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82E" w:rsidRDefault="00BE182E" w:rsidP="00512BF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92589622"/>
    </w:p>
    <w:p w:rsidR="00512BF6" w:rsidRPr="00512BF6" w:rsidRDefault="00512BF6" w:rsidP="00512BF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2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512BF6" w:rsidRPr="00512BF6" w:rsidRDefault="00512BF6" w:rsidP="00512BF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2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МОЛОДЕЖНОГО МУНИЦИПАЛЬНОГО ОБРАЗОВАНИЯ</w:t>
      </w:r>
    </w:p>
    <w:p w:rsidR="00512BF6" w:rsidRPr="00512BF6" w:rsidRDefault="00512BF6" w:rsidP="00512BF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2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ПЕРЕЛЮБСКОГО МУНИЦИПАЛЬНОГО РАЙОНА</w:t>
      </w:r>
    </w:p>
    <w:p w:rsidR="00512BF6" w:rsidRPr="00512BF6" w:rsidRDefault="00512BF6" w:rsidP="00512BF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2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САРАТОВСКОЙ ОБЛАСТИ</w:t>
      </w:r>
    </w:p>
    <w:p w:rsidR="00512BF6" w:rsidRPr="00512BF6" w:rsidRDefault="00512BF6" w:rsidP="00512BF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2BF6" w:rsidRPr="00512BF6" w:rsidRDefault="00512BF6" w:rsidP="00512BF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2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512BF6" w:rsidRPr="00512BF6" w:rsidRDefault="00512BF6" w:rsidP="00512BF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2BF6" w:rsidRPr="00512BF6" w:rsidRDefault="00512BF6" w:rsidP="00512BF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    04.09</w:t>
      </w:r>
      <w:r w:rsidRPr="00512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.2025 года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№ 41</w:t>
      </w:r>
      <w:r w:rsidRPr="00512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п.  Молодежный</w:t>
      </w:r>
    </w:p>
    <w:p w:rsidR="00512BF6" w:rsidRPr="00512BF6" w:rsidRDefault="00512BF6" w:rsidP="00512BF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2BF6" w:rsidRDefault="00B76EA0" w:rsidP="00512BF6">
      <w:pPr>
        <w:pStyle w:val="a6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12BF6">
        <w:rPr>
          <w:rFonts w:ascii="Times New Roman" w:hAnsi="Times New Roman" w:cs="Times New Roman"/>
          <w:b/>
          <w:sz w:val="28"/>
          <w:szCs w:val="28"/>
          <w:lang w:eastAsia="ru-RU"/>
        </w:rPr>
        <w:t>О</w:t>
      </w:r>
      <w:r w:rsidR="00512BF6" w:rsidRPr="00512BF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б </w:t>
      </w:r>
      <w:r w:rsidRPr="00512BF6">
        <w:rPr>
          <w:rFonts w:ascii="Times New Roman" w:hAnsi="Times New Roman" w:cs="Times New Roman"/>
          <w:b/>
          <w:sz w:val="28"/>
          <w:szCs w:val="28"/>
          <w:lang w:eastAsia="ru-RU"/>
        </w:rPr>
        <w:t>утверждении п</w:t>
      </w:r>
      <w:r w:rsidR="00512BF6" w:rsidRPr="00512BF6">
        <w:rPr>
          <w:rFonts w:ascii="Times New Roman" w:hAnsi="Times New Roman" w:cs="Times New Roman"/>
          <w:b/>
          <w:sz w:val="28"/>
          <w:szCs w:val="28"/>
          <w:lang w:eastAsia="ru-RU"/>
        </w:rPr>
        <w:t>олитик</w:t>
      </w:r>
      <w:r w:rsidR="00512BF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и администрации </w:t>
      </w:r>
      <w:r w:rsidR="00512BF6" w:rsidRPr="00512BF6">
        <w:rPr>
          <w:rFonts w:ascii="Times New Roman" w:hAnsi="Times New Roman" w:cs="Times New Roman"/>
          <w:b/>
          <w:sz w:val="28"/>
          <w:szCs w:val="28"/>
          <w:lang w:eastAsia="ru-RU"/>
        </w:rPr>
        <w:t>Молодежного</w:t>
      </w:r>
      <w:r w:rsidRPr="00512BF6">
        <w:rPr>
          <w:rFonts w:ascii="Times New Roman" w:hAnsi="Times New Roman" w:cs="Times New Roman"/>
          <w:b/>
          <w:sz w:val="28"/>
          <w:szCs w:val="28"/>
          <w:lang w:eastAsia="ru-RU"/>
        </w:rPr>
        <w:t> муни</w:t>
      </w:r>
      <w:r w:rsidR="00512BF6" w:rsidRPr="00512BF6">
        <w:rPr>
          <w:rFonts w:ascii="Times New Roman" w:hAnsi="Times New Roman" w:cs="Times New Roman"/>
          <w:b/>
          <w:sz w:val="28"/>
          <w:szCs w:val="28"/>
          <w:lang w:eastAsia="ru-RU"/>
        </w:rPr>
        <w:t>ципального образования Перелюбского</w:t>
      </w:r>
      <w:r w:rsidRPr="00512BF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12BF6" w:rsidRPr="00512BF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муниципального района </w:t>
      </w:r>
      <w:r w:rsidRPr="00512BF6">
        <w:rPr>
          <w:rFonts w:ascii="Times New Roman" w:hAnsi="Times New Roman" w:cs="Times New Roman"/>
          <w:b/>
          <w:sz w:val="28"/>
          <w:szCs w:val="28"/>
          <w:lang w:eastAsia="ru-RU"/>
        </w:rPr>
        <w:t>Саратовской</w:t>
      </w:r>
    </w:p>
    <w:p w:rsidR="00B76EA0" w:rsidRPr="00512BF6" w:rsidRDefault="00B76EA0" w:rsidP="00512BF6">
      <w:pPr>
        <w:pStyle w:val="a6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12BF6">
        <w:rPr>
          <w:rFonts w:ascii="Times New Roman" w:hAnsi="Times New Roman" w:cs="Times New Roman"/>
          <w:b/>
          <w:sz w:val="28"/>
          <w:szCs w:val="28"/>
          <w:lang w:eastAsia="ru-RU"/>
        </w:rPr>
        <w:t>области в отношении обработки персональных данных</w:t>
      </w:r>
      <w:bookmarkEnd w:id="0"/>
    </w:p>
    <w:p w:rsidR="00512BF6" w:rsidRPr="00512BF6" w:rsidRDefault="00512BF6" w:rsidP="00512BF6">
      <w:pPr>
        <w:pStyle w:val="a6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512BF6" w:rsidRPr="00512BF6" w:rsidRDefault="00B76EA0" w:rsidP="00512B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2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исполнение </w:t>
      </w:r>
      <w:hyperlink r:id="rId4" w:history="1">
        <w:r w:rsidRPr="00512BF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Федерального закона</w:t>
        </w:r>
      </w:hyperlink>
      <w:r w:rsidRPr="00512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 27.07.2006</w:t>
      </w:r>
      <w:r w:rsidR="00512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</w:t>
      </w:r>
      <w:r w:rsidRPr="00512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152-ФЗ "О персональных данных", руководствуясь </w:t>
      </w:r>
      <w:hyperlink r:id="rId5" w:tgtFrame="_blank" w:history="1">
        <w:r w:rsidR="00512BF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 Молодежного</w:t>
        </w:r>
        <w:r w:rsidRPr="00512BF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сельского поселения</w:t>
        </w:r>
      </w:hyperlink>
      <w:r w:rsidRPr="00512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512BF6" w:rsidRPr="00512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Перелюбского муниципального района Саратовской</w:t>
      </w:r>
    </w:p>
    <w:p w:rsidR="00512BF6" w:rsidRDefault="00512BF6" w:rsidP="00512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2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Молодежного</w:t>
      </w:r>
      <w:r w:rsidR="00B76EA0" w:rsidRPr="00512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образования </w:t>
      </w:r>
    </w:p>
    <w:p w:rsidR="00512BF6" w:rsidRDefault="00512BF6" w:rsidP="00512B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6EA0" w:rsidRDefault="00512BF6" w:rsidP="00512B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12B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ПОСТАНОВЛЯЕТ:</w:t>
      </w:r>
    </w:p>
    <w:p w:rsidR="00512BF6" w:rsidRPr="00512BF6" w:rsidRDefault="00512BF6" w:rsidP="00512BF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B76EA0" w:rsidRPr="00512BF6" w:rsidRDefault="00B76EA0" w:rsidP="00512BF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12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 Утвердить политику администрации </w:t>
      </w:r>
      <w:r w:rsidR="00512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Молодежного муниципального образования</w:t>
      </w:r>
      <w:r w:rsidRPr="00512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12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Перелюбского муниципального района</w:t>
      </w:r>
      <w:r w:rsidRPr="00512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Саратовской области в отношени</w:t>
      </w:r>
      <w:r w:rsidR="00512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обработки персональных данных (согласно приложения</w:t>
      </w:r>
      <w:r w:rsidRPr="00512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постановлению).</w:t>
      </w:r>
    </w:p>
    <w:p w:rsidR="00B76EA0" w:rsidRPr="00512BF6" w:rsidRDefault="00B76EA0" w:rsidP="00512BF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12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 Опубликовать политику администрации </w:t>
      </w:r>
      <w:r w:rsidR="00512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Молодежного муниципального образования</w:t>
      </w:r>
      <w:r w:rsidRPr="00512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12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Перелюбского муниципального района</w:t>
      </w:r>
      <w:r w:rsidRPr="00512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Саратовской области в отношении обработки персональных данных на официальном сайте администрации в сети "Интернет.</w:t>
      </w:r>
    </w:p>
    <w:p w:rsidR="00B76EA0" w:rsidRDefault="00B76EA0" w:rsidP="00846A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2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Ознакомить с настоящим постановлением работников администрации.</w:t>
      </w:r>
    </w:p>
    <w:p w:rsidR="00512BF6" w:rsidRPr="00512BF6" w:rsidRDefault="00512BF6" w:rsidP="00846A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2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Обнародовать настоящее постановление размещением на информационных стендах и на официальном сайте администрации Молодежного муниципального образования в сети Интернет https://молодежное64.рф</w:t>
      </w:r>
    </w:p>
    <w:p w:rsidR="00512BF6" w:rsidRPr="001665C4" w:rsidRDefault="001665C4" w:rsidP="00846A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512BF6" w:rsidRPr="00512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Настоящее постановление вступает в силу после 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официального опубликования. </w:t>
      </w:r>
    </w:p>
    <w:p w:rsidR="00B76EA0" w:rsidRPr="00512BF6" w:rsidRDefault="00512BF6" w:rsidP="00512BF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1665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B76EA0" w:rsidRPr="00512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Контроль за исполнением настоя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щего постановления</w:t>
      </w:r>
      <w:r w:rsidR="00B76EA0" w:rsidRPr="00512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оставляю за собой.</w:t>
      </w:r>
    </w:p>
    <w:p w:rsidR="00B76EA0" w:rsidRPr="00512BF6" w:rsidRDefault="00B76EA0" w:rsidP="00512BF6">
      <w:pPr>
        <w:spacing w:after="0" w:line="240" w:lineRule="atLeast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12B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76EA0" w:rsidRPr="00512BF6" w:rsidRDefault="00B76EA0" w:rsidP="00512BF6">
      <w:pPr>
        <w:spacing w:after="0" w:line="240" w:lineRule="atLeast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12B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76EA0" w:rsidRPr="00512BF6" w:rsidRDefault="00B76EA0" w:rsidP="00512BF6">
      <w:pPr>
        <w:spacing w:after="0" w:line="240" w:lineRule="atLeast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12B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76EA0" w:rsidRPr="00512BF6" w:rsidRDefault="00B76EA0" w:rsidP="00512BF6">
      <w:pPr>
        <w:spacing w:after="0" w:line="240" w:lineRule="atLeast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12B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1665C4" w:rsidRPr="001665C4" w:rsidRDefault="001665C4" w:rsidP="001665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665C4"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Глава Молодежного муниципального</w:t>
      </w:r>
    </w:p>
    <w:p w:rsidR="00B76EA0" w:rsidRPr="00BE182E" w:rsidRDefault="001665C4" w:rsidP="00BE18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665C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образования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proofErr w:type="spellStart"/>
      <w:r w:rsidRPr="001665C4">
        <w:rPr>
          <w:rFonts w:ascii="Times New Roman" w:eastAsia="Times New Roman" w:hAnsi="Times New Roman" w:cs="Times New Roman"/>
          <w:sz w:val="28"/>
          <w:szCs w:val="24"/>
          <w:lang w:eastAsia="ru-RU"/>
        </w:rPr>
        <w:t>Алишанин</w:t>
      </w:r>
      <w:proofErr w:type="spellEnd"/>
      <w:r w:rsidRPr="001665C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С.Н.</w:t>
      </w:r>
    </w:p>
    <w:p w:rsidR="001665C4" w:rsidRDefault="00B76EA0" w:rsidP="001665C4">
      <w:pPr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B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                                                                    </w:t>
      </w:r>
      <w:r w:rsidRPr="001665C4"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Приложение </w:t>
      </w:r>
    </w:p>
    <w:p w:rsidR="00B76EA0" w:rsidRDefault="00B76EA0" w:rsidP="001665C4">
      <w:pPr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1665C4">
        <w:rPr>
          <w:rFonts w:ascii="Times New Roman" w:eastAsia="Times New Roman" w:hAnsi="Times New Roman" w:cs="Times New Roman"/>
          <w:color w:val="000000"/>
          <w:sz w:val="20"/>
          <w:lang w:eastAsia="ru-RU"/>
        </w:rPr>
        <w:t>к постановлению</w:t>
      </w:r>
      <w:r w:rsidR="001665C4">
        <w:rPr>
          <w:rFonts w:ascii="Times New Roman" w:eastAsia="Times New Roman" w:hAnsi="Times New Roman" w:cs="Times New Roman"/>
          <w:color w:val="000000"/>
          <w:sz w:val="20"/>
          <w:lang w:eastAsia="ru-RU"/>
        </w:rPr>
        <w:t xml:space="preserve"> администрации </w:t>
      </w:r>
    </w:p>
    <w:p w:rsidR="001665C4" w:rsidRDefault="001665C4" w:rsidP="001665C4">
      <w:pPr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lang w:eastAsia="ru-RU"/>
        </w:rPr>
        <w:t>Молодежного МО от 04.09.2025 г. №41</w:t>
      </w:r>
    </w:p>
    <w:p w:rsidR="001665C4" w:rsidRDefault="001665C4" w:rsidP="001665C4">
      <w:pPr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</w:p>
    <w:p w:rsidR="001665C4" w:rsidRPr="001665C4" w:rsidRDefault="001665C4" w:rsidP="001665C4">
      <w:pPr>
        <w:spacing w:after="0" w:line="240" w:lineRule="atLeast"/>
        <w:ind w:firstLine="567"/>
        <w:jc w:val="right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B76EA0" w:rsidRPr="00B76EA0" w:rsidRDefault="00B76EA0" w:rsidP="001665C4">
      <w:pPr>
        <w:spacing w:after="0" w:line="240" w:lineRule="auto"/>
        <w:ind w:firstLine="567"/>
        <w:jc w:val="center"/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</w:pPr>
      <w:r w:rsidRPr="00B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ПОЛИТИКА</w:t>
      </w:r>
    </w:p>
    <w:p w:rsidR="00B76EA0" w:rsidRPr="00B76EA0" w:rsidRDefault="00B76EA0" w:rsidP="001665C4">
      <w:pPr>
        <w:spacing w:after="0" w:line="240" w:lineRule="auto"/>
        <w:ind w:firstLine="567"/>
        <w:jc w:val="center"/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</w:pPr>
      <w:r w:rsidRPr="00B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администрации </w:t>
      </w:r>
      <w:r w:rsidR="00512B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Молодежного муниципального образования</w:t>
      </w:r>
      <w:r w:rsidRPr="00B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512B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Перелюбского муниципального района</w:t>
      </w:r>
      <w:r w:rsidR="001665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Саратовской </w:t>
      </w:r>
      <w:r w:rsidRPr="00B76E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области в отношении обработки персональных данных</w:t>
      </w:r>
    </w:p>
    <w:p w:rsidR="00B76EA0" w:rsidRPr="001665C4" w:rsidRDefault="00B76EA0" w:rsidP="00B76EA0">
      <w:pPr>
        <w:spacing w:before="311" w:after="311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665C4">
        <w:rPr>
          <w:rFonts w:ascii="Times New Roman" w:eastAsia="Times New Roman" w:hAnsi="Times New Roman" w:cs="Times New Roman"/>
          <w:b/>
          <w:color w:val="000000"/>
          <w:lang w:eastAsia="ru-RU"/>
        </w:rPr>
        <w:t>1. Общие положения</w:t>
      </w:r>
    </w:p>
    <w:p w:rsidR="00B76EA0" w:rsidRPr="001665C4" w:rsidRDefault="00B76EA0" w:rsidP="001665C4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665C4">
        <w:rPr>
          <w:rFonts w:ascii="Times New Roman" w:eastAsia="Times New Roman" w:hAnsi="Times New Roman" w:cs="Times New Roman"/>
          <w:b/>
          <w:color w:val="000000"/>
          <w:lang w:eastAsia="ru-RU"/>
        </w:rPr>
        <w:t>1. Общие положения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1.1. Настоящая политика обработки персональных данных составлена в соответствии с требованиями </w:t>
      </w:r>
      <w:hyperlink r:id="rId6" w:history="1">
        <w:r w:rsidRPr="001665C4">
          <w:rPr>
            <w:rFonts w:ascii="Times New Roman" w:eastAsia="Times New Roman" w:hAnsi="Times New Roman" w:cs="Times New Roman"/>
            <w:color w:val="000000"/>
            <w:lang w:eastAsia="ru-RU"/>
          </w:rPr>
          <w:t>Федерального закона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от 27.07.2006. N 152-ФЗ "О персональных данных" (далее - </w:t>
      </w:r>
      <w:hyperlink r:id="rId7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Закон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 о персональных данных) и определяет порядок обработки персональных данных и меры по обеспечению безопасности персональных данных, предпринимаемые администрацией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Молодежного муниципального образования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Перелюбского муниципального района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Саратовской области в отношении обработки персональных данных (далее - Оператор).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В целях гарантированного выполнения норм федерального законодательства в полном объеме Оператор считает важнейшими своими задачами соблюдение принципов законности, справедливости и конфиденциальности при обработке персональных данных (далее -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), а также обеспечение безопасности процессов их обработки.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1.2. Настоящая Политика Оператора в отношении обработки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(далее - Политика) характеризуется следующими признаками: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разработана в целях обеспечения реализации требований законодательства Российской Федерации в области обработки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субъектов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раскрывает основные категории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обрабатываемых Оператором, цели, способы и принципы обработки Оператором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права и обязанности Оператора при обработке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права субъектов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а также включает перечень мер, применяемых Оператором в целях обеспечения безопасности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при их обработке.</w:t>
      </w:r>
    </w:p>
    <w:p w:rsidR="00B76EA0" w:rsidRDefault="00B76EA0" w:rsidP="001665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является общедоступным документом, декларирующим концептуальные основы деятельности Оператора при обработке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1665C4" w:rsidRPr="00B76EA0" w:rsidRDefault="001665C4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76EA0" w:rsidRPr="001665C4" w:rsidRDefault="00B76EA0" w:rsidP="001665C4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665C4">
        <w:rPr>
          <w:rFonts w:ascii="Times New Roman" w:eastAsia="Times New Roman" w:hAnsi="Times New Roman" w:cs="Times New Roman"/>
          <w:b/>
          <w:color w:val="000000"/>
          <w:lang w:eastAsia="ru-RU"/>
        </w:rPr>
        <w:t>2. Информация об Операторе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Наименование: администрация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Молодежного муниципального образования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Перелюбского муниципального района</w:t>
      </w:r>
      <w:r w:rsidR="001665C4">
        <w:rPr>
          <w:rFonts w:ascii="Times New Roman" w:eastAsia="Times New Roman" w:hAnsi="Times New Roman" w:cs="Times New Roman"/>
          <w:color w:val="000000"/>
          <w:lang w:eastAsia="ru-RU"/>
        </w:rPr>
        <w:t xml:space="preserve"> Саратовской области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76EA0" w:rsidRPr="00B76EA0" w:rsidRDefault="001665C4" w:rsidP="001D47F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Юридический адрес:  41375</w:t>
      </w:r>
      <w:r w:rsidR="001D47F7">
        <w:rPr>
          <w:rFonts w:ascii="Times New Roman" w:eastAsia="Times New Roman" w:hAnsi="Times New Roman" w:cs="Times New Roman"/>
          <w:color w:val="000000"/>
          <w:lang w:eastAsia="ru-RU"/>
        </w:rPr>
        <w:t xml:space="preserve">5,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Саратовская область, Перелюбский</w:t>
      </w:r>
      <w:r w:rsidR="00B76EA0" w:rsidRPr="00B76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lang w:eastAsia="ru-RU"/>
        </w:rPr>
        <w:t>район, п. Молодежный</w:t>
      </w:r>
      <w:r w:rsidR="00B76EA0" w:rsidRPr="00B76EA0">
        <w:rPr>
          <w:rFonts w:ascii="Times New Roman" w:eastAsia="Times New Roman" w:hAnsi="Times New Roman" w:cs="Times New Roman"/>
          <w:color w:val="000000"/>
          <w:lang w:eastAsia="ru-RU"/>
        </w:rPr>
        <w:t>, ул.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Чапаева</w:t>
      </w:r>
      <w:r w:rsidR="00B76EA0" w:rsidRPr="00B76EA0">
        <w:rPr>
          <w:rFonts w:ascii="Times New Roman" w:eastAsia="Times New Roman" w:hAnsi="Times New Roman" w:cs="Times New Roman"/>
          <w:color w:val="000000"/>
          <w:lang w:eastAsia="ru-RU"/>
        </w:rPr>
        <w:t>, д.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1</w:t>
      </w:r>
    </w:p>
    <w:p w:rsidR="00B76EA0" w:rsidRDefault="001665C4" w:rsidP="001D47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Фактический адрес: 413755, Саратовская область, Перелюбский</w:t>
      </w:r>
      <w:r w:rsidRPr="00B76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lang w:eastAsia="ru-RU"/>
        </w:rPr>
        <w:t>район, п. Молодежный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ул.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Чапаева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д.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1</w:t>
      </w:r>
      <w:r w:rsidR="001D47F7">
        <w:rPr>
          <w:rFonts w:ascii="Times New Roman" w:eastAsia="Times New Roman" w:hAnsi="Times New Roman" w:cs="Times New Roman"/>
          <w:color w:val="000000"/>
          <w:lang w:eastAsia="ru-RU"/>
        </w:rPr>
        <w:t xml:space="preserve">   </w:t>
      </w:r>
    </w:p>
    <w:p w:rsidR="001665C4" w:rsidRPr="00B76EA0" w:rsidRDefault="001665C4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76EA0" w:rsidRPr="001665C4" w:rsidRDefault="00B76EA0" w:rsidP="001665C4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665C4">
        <w:rPr>
          <w:rFonts w:ascii="Times New Roman" w:eastAsia="Times New Roman" w:hAnsi="Times New Roman" w:cs="Times New Roman"/>
          <w:b/>
          <w:color w:val="000000"/>
          <w:lang w:eastAsia="ru-RU"/>
        </w:rPr>
        <w:t>3. Основные понятия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Для целей настоящей Политики используются следующие понятия: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</w:t>
      </w:r>
      <w:r w:rsidRPr="00B76EA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персональные данные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- любая информация, относящаяся к прямо или косвенно определенному</w:t>
      </w:r>
      <w:r w:rsidR="001D47F7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определяемому физическому лицу (субъекту персональных данных);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</w:t>
      </w:r>
      <w:r w:rsidRPr="00B76EA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оператор персональных данных (оператор)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 - 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 В данной политике под наименованием оператор понимается администрация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Молодежного муниципального образования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Перелюбского муниципального района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Саратовской области;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</w:t>
      </w:r>
      <w:r w:rsidRPr="00B76EA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обработка персональных данных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-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использования. Обработка персональных данных включает в себя, в том числе: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- сбор;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запись;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систематизацию;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накопление;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хранение;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уточнение (обновление, изменение);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извлечение;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использование;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передачу (распространение, предоставление, доступ);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обезличивание;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блокирование;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удаление;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уничтожение.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</w:t>
      </w:r>
      <w:r w:rsidRPr="00B76EA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автоматизированная обработка персональных данных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- обработка персональных данных с помощью средств вычислительной техники;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</w:t>
      </w:r>
      <w:r w:rsidRPr="00B76EA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распространение персональных данных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- действия, направленные на раскрытие персональных данных неопределенному кругу лиц;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</w:t>
      </w:r>
      <w:r w:rsidRPr="00B76EA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предоставление персональных данных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- действия, направленные на раскрытие персональных данных определенному лицу или определенному кругу лиц;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</w:t>
      </w:r>
      <w:r w:rsidRPr="00B76EA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блокирование персональных данных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-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</w:t>
      </w:r>
      <w:r w:rsidRPr="00B76EA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уничтожение персональных данных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</w:t>
      </w:r>
      <w:r w:rsidRPr="00B76EA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обезличивание персональных данных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</w:t>
      </w:r>
      <w:r w:rsidRPr="00B76EA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информационная система персональных данных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- совокупность содержащихся в базах данных персональных данных и обеспечивающих их обработку информационных технологий и технических средств;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</w:t>
      </w:r>
      <w:r w:rsidRPr="00B76EA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трансграничная передача персональных данных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-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- субъект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 - субъект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</w:t>
      </w:r>
      <w:r w:rsidRPr="00B76EA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сотрудник 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 физическое лицо, состоящее в трудовых отношениях с оператором.</w:t>
      </w:r>
    </w:p>
    <w:p w:rsidR="00B76EA0" w:rsidRDefault="00B76EA0" w:rsidP="001665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Pr="00B76EA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сайт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по доменным именам и (или) по сетевым адресам, позволяющим идентифицировать сайты в сети "Интернет".</w:t>
      </w:r>
    </w:p>
    <w:p w:rsidR="001D47F7" w:rsidRPr="00B76EA0" w:rsidRDefault="001D47F7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76EA0" w:rsidRPr="001D47F7" w:rsidRDefault="00B76EA0" w:rsidP="001665C4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D47F7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4. Правовые основания обработки </w:t>
      </w:r>
      <w:proofErr w:type="spellStart"/>
      <w:r w:rsidRPr="001D47F7">
        <w:rPr>
          <w:rFonts w:ascii="Times New Roman" w:eastAsia="Times New Roman" w:hAnsi="Times New Roman" w:cs="Times New Roman"/>
          <w:b/>
          <w:color w:val="000000"/>
          <w:lang w:eastAsia="ru-RU"/>
        </w:rPr>
        <w:t>ПДн</w:t>
      </w:r>
      <w:proofErr w:type="spellEnd"/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4.1. Политика Оператора в области обработки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а также основание для обработки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определяются в соответствии со следующими нормативными правовыми актами Российской Федерации: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hyperlink r:id="rId8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Конституцией Российской Федерации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hyperlink r:id="rId9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Гражданским кодексом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Российской Федерации;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hyperlink r:id="rId10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Налоговым кодексом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Российской Федерации частью первой от 31.07.1998 N 146-ФЗ и частью второй от 05.08.2000 N 117-ФЗ;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hyperlink r:id="rId11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Трудовым кодексом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Российской Федерации от 30.12.2001 N 197-ФЗ;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hyperlink r:id="rId12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Федеральным законом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от 19.12.2005 N 160-ФЗ "О ратификации Конвенции Совета Европы о защите физических лиц при автоматизированной обработке персональных данных";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hyperlink r:id="rId13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Федеральным законом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от 27.07.2006 N 152-ФЗ "О персональных данных";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hyperlink r:id="rId14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Федеральным законом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от 27.07.2006 N 149-ФЗ "Об информации, информационных технологиях и о защите информации";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hyperlink r:id="rId15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Федеральным законом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от 06.12.2011 N 402-ФЗ "О бухгалтерском учете";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</w:t>
      </w:r>
      <w:hyperlink r:id="rId16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Федеральным законом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от 02.05.2006 N 59-ФЗ "О порядке рассмотрения обращений граждан Российской Федерации";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hyperlink r:id="rId17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Федеральным законом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от 27.07.2010 N 210-ФЗ "Об организации предоставления государственных и муниципальных услуг";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hyperlink r:id="rId18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Федеральным законом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от 01.04.1996 N 27-ФЗ "Об индивидуальном (персонифицированном) учете в системе обязательного пенсионного страхования";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hyperlink r:id="rId19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Федеральным законом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от 06.10.2003 N 131-ФЗ "Об общих принципах организации местного самоуправления в Российской Федерации";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hyperlink r:id="rId20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Федеральным законом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от 02.03.2007 N 25-ФЗ "О муниципальной службе в Российской Федерации";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hyperlink r:id="rId21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Федеральным законом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от 25.12.2008 N 273-ФЗ "О противодействии коррупции";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hyperlink r:id="rId22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Указом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Президента Российской Федерации от 17.04.2017 N 171 "О мониторинге и анализе результатов рассмотрения обращений граждан и организаций";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hyperlink r:id="rId23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Указом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Президента Российской Федерации от 30.05.2005 N 609 "Об утверждении Положения о персональных данных государственного гражданского служащего Российской Федерации и ведении его личного дела";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hyperlink r:id="rId24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Постановлением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Правительства Российской Федерации от 21.03.2012 N 211 "Об утверждении перечня мер, направленных на обеспечение выполнения обязанностей, предусмотренных принятыми в соответствии с ним нормативными правовыми актами, операторами, являющимися государственными или муниципальными органами";</w:t>
      </w:r>
    </w:p>
    <w:p w:rsidR="00B76EA0" w:rsidRDefault="00086894" w:rsidP="001665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 Уставом Молодежного</w:t>
      </w:r>
      <w:r w:rsidR="00B76EA0" w:rsidRPr="00B76EA0">
        <w:rPr>
          <w:rFonts w:ascii="Times New Roman" w:eastAsia="Times New Roman" w:hAnsi="Times New Roman" w:cs="Times New Roman"/>
          <w:color w:val="000000"/>
          <w:lang w:eastAsia="ru-RU"/>
        </w:rPr>
        <w:t> сельского поселения 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Перелюбского муниципального района</w:t>
      </w:r>
      <w:r w:rsidR="00B76EA0"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Саратовской области.</w:t>
      </w:r>
    </w:p>
    <w:p w:rsidR="00086894" w:rsidRPr="00B76EA0" w:rsidRDefault="00086894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76EA0" w:rsidRPr="00086894" w:rsidRDefault="00B76EA0" w:rsidP="001665C4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86894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5. Цели обработки </w:t>
      </w:r>
      <w:proofErr w:type="spellStart"/>
      <w:r w:rsidRPr="00086894">
        <w:rPr>
          <w:rFonts w:ascii="Times New Roman" w:eastAsia="Times New Roman" w:hAnsi="Times New Roman" w:cs="Times New Roman"/>
          <w:b/>
          <w:color w:val="000000"/>
          <w:lang w:eastAsia="ru-RU"/>
        </w:rPr>
        <w:t>ПДн</w:t>
      </w:r>
      <w:proofErr w:type="spellEnd"/>
      <w:r w:rsidR="00086894">
        <w:rPr>
          <w:rFonts w:ascii="Times New Roman" w:eastAsia="Times New Roman" w:hAnsi="Times New Roman" w:cs="Times New Roman"/>
          <w:b/>
          <w:color w:val="000000"/>
          <w:lang w:eastAsia="ru-RU"/>
        </w:rPr>
        <w:t>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5.1. Оператор обрабатывает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исключительно в следующих целях: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исполнения положений нормативных правовых актов, указанных в п. 4.1 настоящего распоряжения;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заключения, исполнения и прекращения гражданско-правовых договоров с физическими, юридическим лицами, индивидуальными предпринимателями и иными лицами, в случаях, предусмотренных действующим законодательством и локальными нормативными актами Оператора;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организации кадрового учета, заключения и исполнения обязательств по трудовым договорам, ведения кадрового делопроизводства, содействия сотрудникам в трудоустройстве, обучении и продвижении по службе;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исполнения требований налогового законодательства и пенсионного законодательства в связи с исчислением и уплатой налогов, сборов и иных обязательных платежей;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рассмотрения обращений граждан и последующем уведомлении их о результатах рассмотрения;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предоставления гражданам государственных и муниципальных услуг;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решения вопросов местного значения, осуществления отдельных государственных полномочий, исполнения и реализации федеральных и областных законов, НПА органов местного самоуправления;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исполнения судебных актов, актов других органов и должностных лиц, защиты законных интересов физических и юридических лиц, общества и государства от административных правонарушений;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иных целях, указанных в письменном согласии субъекта персональных данных на обработку его персональных данных</w:t>
      </w:r>
    </w:p>
    <w:p w:rsidR="00B76EA0" w:rsidRDefault="00B76EA0" w:rsidP="001665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ведения статистики использования и анализа действий пользователей на официальном сайте Оператора, улучшения качества сайта и его содержания.</w:t>
      </w:r>
    </w:p>
    <w:p w:rsidR="00086894" w:rsidRPr="00B76EA0" w:rsidRDefault="00086894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76EA0" w:rsidRPr="00086894" w:rsidRDefault="00B76EA0" w:rsidP="001665C4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86894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6. Категории обрабатываемых </w:t>
      </w:r>
      <w:proofErr w:type="spellStart"/>
      <w:r w:rsidRPr="00086894">
        <w:rPr>
          <w:rFonts w:ascii="Times New Roman" w:eastAsia="Times New Roman" w:hAnsi="Times New Roman" w:cs="Times New Roman"/>
          <w:b/>
          <w:color w:val="000000"/>
          <w:lang w:eastAsia="ru-RU"/>
        </w:rPr>
        <w:t>ПДн</w:t>
      </w:r>
      <w:proofErr w:type="spellEnd"/>
      <w:r w:rsidRPr="00086894">
        <w:rPr>
          <w:rFonts w:ascii="Times New Roman" w:eastAsia="Times New Roman" w:hAnsi="Times New Roman" w:cs="Times New Roman"/>
          <w:b/>
          <w:color w:val="000000"/>
          <w:lang w:eastAsia="ru-RU"/>
        </w:rPr>
        <w:t>, источники их получения,</w:t>
      </w:r>
    </w:p>
    <w:p w:rsidR="00B76EA0" w:rsidRPr="00086894" w:rsidRDefault="00B76EA0" w:rsidP="001665C4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86894">
        <w:rPr>
          <w:rFonts w:ascii="Times New Roman" w:eastAsia="Times New Roman" w:hAnsi="Times New Roman" w:cs="Times New Roman"/>
          <w:b/>
          <w:color w:val="000000"/>
          <w:lang w:eastAsia="ru-RU"/>
        </w:rPr>
        <w:t>сроки обработки и хранения</w:t>
      </w:r>
    </w:p>
    <w:p w:rsidR="00086894" w:rsidRDefault="00086894" w:rsidP="000868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</w:t>
      </w:r>
      <w:r w:rsidR="00B76EA0"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6.1. В информационных системах Оператора обрабатываются следующие категории </w:t>
      </w:r>
      <w:proofErr w:type="spellStart"/>
      <w:r w:rsidR="00B76EA0"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="00B76EA0" w:rsidRPr="00B76EA0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B76EA0" w:rsidRPr="00B76EA0" w:rsidRDefault="00B76EA0" w:rsidP="000868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сотрудников, уволенных сотрудников, в том числе: перечень пер</w:t>
      </w:r>
      <w:r w:rsidR="00086894">
        <w:rPr>
          <w:rFonts w:ascii="Times New Roman" w:eastAsia="Times New Roman" w:hAnsi="Times New Roman" w:cs="Times New Roman"/>
          <w:color w:val="000000"/>
          <w:lang w:eastAsia="ru-RU"/>
        </w:rPr>
        <w:t>сональных данных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фамилия, имя, отчество, дата и место рождения, прежние фамилия, имя, отчество, дата, место и причина их изменения (в случае изменения), пол, возраст, сведения о гражданстве (в том числе предыдущие гражданства, иные гражданства), адрес и дата регистрации по месту жительства (месту 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пребывания), адрес фактического проживания, вид, серия, номер документа, удостоверяющего личность, дата выдачи, наименование органа, выдавшего его, паспорт, удостоверяющий личность гражданина Российской Федерации за пределами Российской Федерации (серия, номер, когда и кем выдан), сведения об образовании, в том числе о дополнительном профессиональном образовании (когда и какие образовательные, научные и иные организации закончил, номера документов об образовании, направление подготовки или специальность по документу об образовании, квалификация), сведения об ученой степени, ученом звании (когда присвоены, номера дипломов, аттестатов), сведения о владении иностранными языками и языками народов Российской Федерации, степень владения, сведения об отношении к воинской обязанности, сведения по воинскому учету (для граждан, пребывающих в запасе, и лиц, подлежащих призыву на военную службу), идентификационный номер налогоплательщика, реквизиты страхового номера индивидуального лицевого счета, сведения о наличии (отсутствии) судимости, фотография, номер контактного телефона или сведения о других способах связи, семейное положение, сведения о составе семьи, которые могут понадобиться Работодателю для предоставления льгот, предусмотренных трудовым и налоговым законодательством, реквизиты свидетельств государственной регистрации актов гражданского состояния, степень родства, фамилии, имена, отчества, даты рождения, прежние фамилия, имя, отчество места рождения, места работы и адреса регистрации по месту жительства (месту пребывания), адреса фактического проживания близких родственников (отца, матери, братьев, сестер и детей), а также супруга (супруг), в том числе бывшая (бывший), супруги братьев и сестер, братья и сестры супругов, сведения о пребывании за границей (когда, где, с какой целью), фамилия, имя, отчество, дата начала проживания за границей близких родственников (отец, мать, братья, сестры и дети), а также супруга (супруг), в том числе бывшая (бывший), супруги братьев и сестер, братья и сестры супругов, постоянно проживающих за границей и (или) оформляющих документы для выезда на постоянное место жительства в другое государство, реквизиты страхового медицинского полиса обязательного медицинского страхования, медицинское заключение по установленной форме об отсутствии у гражданина заболевания, препятствующего поступлению на муниципальную службу или ее прохождению, заключение предварительного (периодического) медицинского осмотра (обследования) по установленной форме, сведения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супругов и несовершеннолетних детей, номер расчетного счета, номер банковской карты, сведения о выполняемой работе с начала трудовой деятельности (включая военную службу, работу по совместительству, предпринимательскую и иную деятельность), сведения о классном чине федеральной государственной гражданской службы Российской Федерации и (или) государственной гражданской службы субъекта Российской Федерации и (или) муниципальной службы, дипломатическом ранге, воинском и (или) специальном звании, классном чине правоохранительной службы (кем и когда присвоены), квалифицированном разряде государственной гражданской службы; сведения о государственных наградах, иных наградах и знаках отличия (кем награжден и когда), сведения о прохождении муниципальной службы, в том числе: дата, основания назначения на должность муниципальной службы, дата перевода, перемещения на иную должность муниципальной службы, наименование замещаемых должностей муниципальной службы с указанием структурных подразделений, размера денежного содержания, результатов аттестации на соответствие замещаемой должности муниципальной службы, а также сведения о прежнем месте работы, сведения о допуске к государственной тайне, оформленном за период работы, службы, учебы (форма, номер и дата), сведения, содержащиеся в трудовом договоре, дополнительных соглашениях к трудовому договору, сведения о ежегодных оплачиваемых отпусках, учебных отпусках и отпусках без сохранения денежного содержания; сведения об адресах сайтов и (или) страниц сайтов в информационно-телекоммуникационной сети "Интернет", на которых гражданин, претендующий на замещение должности муниципальной службы, размещал общедоступную информацию, а также данные, позволяющие его идентифицировать, иные персональный данные, необходимые в соответствии с действующим законодательством;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физических лиц, в рамках работы с административным делопроизводством и судопроизводством: фамилия, имя, отчество, дата рождения, место рождения, адрес, семейное положение, имущественное положение, профессия; реквизиты документа, удостоверяющего личность (вид, серия, номер, наименование органа, выдавшего его, дата выдачи), контактный номер телефона, адрес электронной почты;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- физических лиц, обратившихся в рамках оказания государственных услуг: перечень персональных данных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фамилия, имя, отчество, пол, дата и место рождения, возраст, адрес регистрации по месту жительства (месту пребывания), адрес фактического проживания, семейное положение, социальное положение, образование (специальность), профессия, должность и место работы (служба или источник дохода, существования), гражданство, национальность (вносится по желанию заявителя), вид, серия, номер документа, удостоверяющего личность, дата выдачи, наименование органа, выдавшего его, номера телефонов, информация о наличии иждивенцев (пол, возраст, род занятий), имущественное положение, СНИЛС, ИНН, номер расчетного счета и сведения о лицевом счете в кредитных учреждениях, сведения о наличии/отсутствии судимости и нахождении под следствием, наличие/отсутствие судебных процессов и неисполненных судебных актов, фотография, адрес электронной почты (е-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mail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), фамилия, имя, отчество, пол, дата и место рождения ребенка, мертворожденный, живорожденный, сведения о документе, подтверждающем факт рождения ребенка, сведения о документе, являющемся основанием для внесения сведений об отце, юридический адрес органа или организации, заявивших о рождении ребенка, серия и номер свидетельства о рождении, сведения о документе, подтверждающем прекращение предыдущего брака, дата составления и номер записи акта о заключении брака, наименование органа записи актов гражданского состояния, серия и номер свидетельства о браке, сведения о расторжении брака или о признании его недействительным, сведения о документе, являющемся основанием для государственной регистрации расторжения брака, дата прекращения брака, серия и номер свидетельства о расторжении брака, реквизиты решения (приговор суда в отношении другого супруга), реквизиты решения суда о расторжении брака реквизиты решения суда об установлении усыновления ребенка, серия и номер свидетельства об усыновлении, реквизиты решения суда об установлении отцовства или об установлении факта признания отцовства, серия и номер свидетельства о перемене имени, дата и место смерти умершего, причина смерти (на основании документа, подтверждающего факт смерти), реквизиты документа, подтверждающего факт смерти, юридический адрес органа, организации или учреждения, сделавших заявление о смерти, серия и номер свидетельства о смерти; иные сведения, обусловленные особыми обстоятельствами государственной регистрации конкретного акта гражданского состояния (</w:t>
      </w:r>
      <w:hyperlink r:id="rId25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п.3 ст.6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Федерального закона от 15.11.1997 года N 143-ФЗ "Об актах гражданского состояния");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контрагентов (ИП, руководителей или представителей контрагента-ЮЛ, в том числе для принятия решения о сопровождении инвестиционного проекта): перечень персональных данных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фамилия, имя, отчество, дата и место рождения, адрес места регистрации (места пребывания), номера телефонов, семейное положение, информация о наличии иждивенцев (пол, возраст, род занятий), должность, место работы, образование (специальность), профессия, социальное положение, имущественное положение, адрес и место нахождение имущества, стоимость и состав имущества, доходы, информация о расчётных (лицевых, депозитных, валютных) счетах в кредитных учреждениях, о движении средств по счетам в кредитных учреждениях, наличии (отсутствии) задолженности по платежам в бюджет и во внебюджетные фонды, информация о кредитных обязательствах имущественного характера перед третьими лицами, ИНН, ОРГНИП, паспортные данные, сведения о наличии/отсутствии судимости и нахождении под следствием, наличие/отсутствие судебных процессов и неисполненных судебных актов, фотография, адрес электронной почты (е-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mail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).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Объем обрабатываемых записей об указанных субъектах составляет менее 100 000 записей для каждого из типов субъектов.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Источники поступления: из первичной документации, предоставляемой самими субъектами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 (или) их законными представителями, как в электронном виде, так и на бумажном носителе; в случае предоставления государственных и муниципальных услуг - от иных органов и учреждений в рамках межведомственного взаимодействия.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6.2. Сроки обработки и хранения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в рамках ведения кадрового делопроизводства - до 75 лет;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бухгалтерского учета и исполнения налогового и пенсионного законодательства - до 50 лет;</w:t>
      </w:r>
    </w:p>
    <w:p w:rsidR="00B76EA0" w:rsidRDefault="00B76EA0" w:rsidP="001665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в рамках обработки обращений субъектов - до 75 лет.</w:t>
      </w:r>
    </w:p>
    <w:p w:rsidR="004E6B45" w:rsidRPr="00B76EA0" w:rsidRDefault="004E6B45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76EA0" w:rsidRPr="004E6B45" w:rsidRDefault="00B76EA0" w:rsidP="001665C4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7. Основные принципы обработки, передачи и хранения </w:t>
      </w:r>
      <w:proofErr w:type="spellStart"/>
      <w:r w:rsidRPr="004E6B45">
        <w:rPr>
          <w:rFonts w:ascii="Times New Roman" w:eastAsia="Times New Roman" w:hAnsi="Times New Roman" w:cs="Times New Roman"/>
          <w:b/>
          <w:color w:val="000000"/>
          <w:lang w:eastAsia="ru-RU"/>
        </w:rPr>
        <w:t>ПДн</w:t>
      </w:r>
      <w:proofErr w:type="spellEnd"/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7.2. Оператор в своей деятельности обеспечивает соблюдение принципов обработки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указанных в </w:t>
      </w:r>
      <w:hyperlink r:id="rId26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ст. 5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Федерального закона от 27.07.2006 N 152-ФЗ "О персональных данных".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7.3. Оператор не осуществляет обработку биометрических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(сведения, которые характеризуют физиологические и биологические особенности человека, на основании которых можно установить его личность).</w:t>
      </w:r>
    </w:p>
    <w:p w:rsidR="00B76EA0" w:rsidRPr="00B76EA0" w:rsidRDefault="00B76EA0" w:rsidP="001665C4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7.4. Оператор выполняет обработку специальных категорий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касающихся состояния здоровья и национальности граждан.</w:t>
      </w:r>
    </w:p>
    <w:p w:rsidR="00B76EA0" w:rsidRDefault="00B76EA0" w:rsidP="001665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7.5. Оператор не производит трансграничную (на территорию иностранного государства органу власти иностранного государства, иностранному физическому лицу или иностранному юридическому лицу) передачу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4E6B45" w:rsidRPr="00B76EA0" w:rsidRDefault="004E6B45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76EA0" w:rsidRPr="004E6B45" w:rsidRDefault="00B76EA0" w:rsidP="001665C4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8. Сведения о третьих лицах, участвующих в обработке </w:t>
      </w:r>
      <w:proofErr w:type="spellStart"/>
      <w:r w:rsidRPr="004E6B45">
        <w:rPr>
          <w:rFonts w:ascii="Times New Roman" w:eastAsia="Times New Roman" w:hAnsi="Times New Roman" w:cs="Times New Roman"/>
          <w:b/>
          <w:color w:val="000000"/>
          <w:lang w:eastAsia="ru-RU"/>
        </w:rPr>
        <w:t>ПДн</w:t>
      </w:r>
      <w:proofErr w:type="spellEnd"/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8.2. В целях соблюдения законодательства Российской Федерации, для достижения целей обработки, а также в интересах и с согласия субъектов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Оператор в ходе своей деятельности предоставляет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следующим организациям: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в рамках кадрового, бухгалтерского, налогового учета в территориальные органы ФНС России, Фонд пенсионного и социального страхования Российской Федерации, Фонд обязательного медицинского страхования Российской Федерации;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во исполнение обязанностей по воинскому учету в военные комиссариаты по местонахождению Оператора;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в рамках исполнения официальных запросов и вступивших в силу решений уполномоченных государственных органов, в том числе суды, правоохранительные и следственные органы, органы прокуратуры, органы опеки и попечительства;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банки и кредитные организации (для оформления зарплатных карт и начисления заработной платы);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в рамках предоставления льгот, компенсаций и субсидий в органы и организации социальной защиты населения;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иным государственным организациям Российской Федерации (регионального и федерального уровней) на законном основании осуществляющих свою деятельность.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8.3. Оператор не поручает обработку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другим лицам на основании договора.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8.4. Обработка персональных данных на официальном сайте администрации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Молодежного муниципального образования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Перелюбского муниципального района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Саратовской области с помощью сервиса интернет - статистики "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Яндекс.Метрика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".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Обработка персональных данных осуществляется с помощью сервиса интернет - статистики "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Яндекс.Метрика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";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Для ведения статистики и анализа работы на официальном сайте администрации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Молодежного муниципального образования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Озинского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муниципального района, Саратовской области происходит сбор и обработка обезличенных данных о посетителях: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ip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- адрес;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информация о браузере;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данные из файлов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cookie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время доступа;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реферер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(адрес предыдущей страницы);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используемая операционная система;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пол;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возраст;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разрешение дисплея;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модель, тип, производитель устройства;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страна, область, город;</w:t>
      </w:r>
    </w:p>
    <w:p w:rsidR="00B76EA0" w:rsidRDefault="00B76EA0" w:rsidP="001665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Обезличенные данные пользователей, собираемые с помощью сервиса интернет - статистики, служат для сбора информации о действиях пользователей на официальном сайте Оператора, улучшения качества сайта и его содержания.</w:t>
      </w:r>
    </w:p>
    <w:p w:rsidR="004E6B45" w:rsidRPr="00B76EA0" w:rsidRDefault="004E6B45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76EA0" w:rsidRPr="004E6B45" w:rsidRDefault="00B76EA0" w:rsidP="001665C4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9. Меры по обеспечению безопасности </w:t>
      </w:r>
      <w:proofErr w:type="spellStart"/>
      <w:r w:rsidRPr="004E6B45">
        <w:rPr>
          <w:rFonts w:ascii="Times New Roman" w:eastAsia="Times New Roman" w:hAnsi="Times New Roman" w:cs="Times New Roman"/>
          <w:b/>
          <w:color w:val="000000"/>
          <w:lang w:eastAsia="ru-RU"/>
        </w:rPr>
        <w:t>ПДн</w:t>
      </w:r>
      <w:proofErr w:type="spellEnd"/>
      <w:r w:rsidRPr="004E6B4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при их обработке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9.2. Оператор при обработке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принимает все необходимые правовые, организационные и технические меры для их защиты от неправомерного или случайного доступа, уничтожения, изменения, блокирования, копирования, предоставления, распространения, а также от иных неправомерных действий в отношении них. Обеспечение безопасности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достигается, в частности, следующими способами: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- назначением ответственных за организацию обработки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осуществлением внутреннего контроля и аудита соответствия обработки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hyperlink r:id="rId27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Федеральному закону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 от 27.07.2006 N 152-ФЗ "О персональных данных" и принятым в соответствии с ним нормативным правовым актам, требованиям к защите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локальным актам;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ознакомлением сотрудников Оператора, непосредственно осуществляющих обработку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с положениями законодательства Российской Федерации о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в том числе с требованиями к защите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локальными актами в отношении обработки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и обучением указанных сотрудников;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определением угроз безопасности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при их обработке в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ИСПДн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применением организационных и технических мер по обеспечению безопасности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при их обработке в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ИСПДн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необходимых для выполнения требований к защите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оценкой эффективности принимаемых мер по обеспечению безопасности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до ввода в эксплуатацию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ИСПДн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учетом машинных носителей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выявлением фактов несанкционированного доступа к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 принятием соответствующих мер;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восстановлением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модифицированных или уничтоженных вследствие несанкционированного доступа к ним;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установлением правил доступа к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обрабатываемым в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ИСПДн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а также обеспечением регистрации и учета всех действий, совершаемых с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в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ИСПДн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контролем за принимаемыми мерами по обеспечению безопасности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 уровнем защищенности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ИСПДн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4E6B45" w:rsidRDefault="00B76EA0" w:rsidP="004E6B45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10. Обработка </w:t>
      </w:r>
      <w:proofErr w:type="spellStart"/>
      <w:r w:rsidRPr="004E6B45">
        <w:rPr>
          <w:rFonts w:ascii="Times New Roman" w:eastAsia="Times New Roman" w:hAnsi="Times New Roman" w:cs="Times New Roman"/>
          <w:b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10.2. Общие требования при обработке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В целях обеспечения прав и свобод человека и гражданина при обработке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соблюдаются следующие требования: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10.2.1. Обработка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допускается в следующих случаях: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обработка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осуществляется с согласия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на обработку его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обработка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обязанностей;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обработка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необходима для исполнения договора, стороной которого либо выгодоприобретателем или поручителем, по которому является субъект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а также для заключения договора по инициативе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договора, по которому субъект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будет являться выгодоприобретателем или поручителем;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обработка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необходима для осуществления прав и законных интересов оператора или третьих лиц либо для достижения общественно значимых целей при условии, что при этом не нарушаются права и свободы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обработка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осуществляется в статистических или иных исследовательских целях при условии обязательного обезличивания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за исключением целей, указанных в </w:t>
      </w:r>
      <w:hyperlink r:id="rId28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Федеральном законе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от 27.07.2006 N 152-ФЗ "О персональных данных";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осуществляется обработка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доступ неограниченного круга лиц к которым разрешен субъектом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осуществляется обработка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подлежащих опубликованию или обязательному раскрытию в соответствии с федеральным законом.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10.2.2. Обработка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должна осуществляться на законной и справедливой основе.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10.2.3. Обработка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должна ограничиваться достижением конкретных, заранее определенных и законных целей. Не допускается обработка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несовместимая с целями сбора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10.2.4. Не допускается объединение баз данных, содержащих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обработка которых осуществляется в целях, несовместимых между собой.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10.2.5. Содержание и объем обрабатываемых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должны соответствовать заявленным целям обработки. Обрабатываемые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не должны быть избыточными по отношению к заявленным целям их обработки.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10.2.6. При обработке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должны быть обеспечены точность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их достаточность, а в необходимых случаях и актуальность по отношению к целям обработки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. Оператор должен 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принимать необходимые меры либо обеспечивать их принятие по удалению или уточнению неполных, или неточных данных.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10.2.7. Субъекты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не должны отказываться от своих прав на сохранение и защиту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10.2.8. Порядок рассмотрения запросов субъектов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их представителей осуществляется в соответствии с "Инструкцией по обработке запросов субъекта персональных данных или уполномоченного органа по защите прав субъектов персональных данных", утвержденной Оператором.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10.3. Получение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10.3.1. Все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следует получать непосредственно от 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. Субъект самостоятельно принимает решение о предоставление своих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 дает письменное согласие на их обработку Оператором.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10.3.2. В случае недееспособности либо несовершеннолетия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все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субъекта следует получать от его законных представителей. Законный представитель самостоятельно принимает решение о предоставлении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своего подопечного и дает письменное согласие на их обработку Оператором.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10.3.3. Типовые формы согласия сотрудника и согласия законного представителя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на обработку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 иных субъектов представлены в приложении 1, 2, 3, 4, 9, 10, 11 к настоящей Политике.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10.3.4. Письменное согласие не требуется, если обработка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осуществляется в случаях, указанных в пункте 10.1.1 настоящей Политики.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10.3.5. Согласие на обработку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может быть отозвано субъектом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. В случаях, указанных в пункте 10.2.3. настоящей Политики согласие может быть отозвано законным представителем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. Типовая форма отзыва согласия на обработку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представлена в приложении 5 к настоящей Политике.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10.3.6. В случаях, когда Оператор может получить необходимые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субъекта только у третьей стороны, субъект должен быть уведомлен об этом заранее. В уведомлении Оператор обязан указать: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наименование и адрес оператора;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цель обработки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 ее правовое основание;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предполагаемые пользователи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права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источник получения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Типовая форма уведомления субъекта о получении его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от третьей стороны представлена в приложении 6 к настоящей Политике.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10.3.7. Если предоставление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является обязательным в соответствии с федеральным законом, Оператор обязан разъяснить субъекту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юридические последствия отказа предоставить его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согласно приложению 8 к настоящей Политике.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10.3.8. Запрещается получать и обрабатывать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субъекта о его политических, религиозных и иных убеждениях.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10.3.9. В случаях, непосредственно связанных с вопросами трудовых отношений, в соответствии со </w:t>
      </w:r>
      <w:hyperlink r:id="rId29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статьей 24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Конституции Российской Федерации Оператор вправе получать и обрабатывать данные о частной жизни субъекта только с его письменного согласия.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10.3.10. Запрещается получать и обрабатывать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субъекта о его членстве в общественных объединениях или его профсоюзной деятельности, за исключением случаев, предусмотренных федеральными законами.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10.4. Хранение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10.4.1. Хранение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субъектов осуществляется структурными подразделениями Оператора в соответствии с перечнями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ИСПДн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утвержденными у Оператора.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10.4.2. Личные дела сотрудников хранятся в бумажном виде в папках, прошитые и пронумерованные по страницам. Личные дела хранятся в специально отведенной секции сейфа (или металлических шкафах), обеспечивающего защиту от несанкционированного доступа.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10.4.3. Подразделения, хранящие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на бумажных носителях, обеспечивают их защиту от несанкционированного доступа и копирования согласно </w:t>
      </w:r>
      <w:hyperlink r:id="rId30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постановлению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Правительства Российской Федерации от 15.09.2008 N 687 "Об утверждении положения об особенностях обработки персональных данных, осуществляемой без использования средств автоматизации".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10.5. Передача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10.5.1. При передаче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субъекта Оператор обязан соблюдать следующие требования: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- не сообщать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субъекта третьей стороне без письменного согласия субъекта или его законного представителя, за исключением случаев, когда это необходимо в целях предупреждения угрозы жизни и здоровью субъекта, а также в случаях, предусмотренных </w:t>
      </w:r>
      <w:hyperlink r:id="rId31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Трудовым Кодексом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Российской Федерации или иными федеральными законами;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предупредить лиц, получающих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субъекта, о том, что эти данные могут быть использованы лишь в целях, для которых они сообщены, и требовать от этих лиц подтверждения того, что это правило соблюдено. Лица, получающие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субъекта, обязаны соблюдать требования конфиденциальности;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не запрашивать информацию о состоянии здоровья сотрудника, за исключением тех сведений, которые относятся к вопросу о возможности выполнения им трудовой функции;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передавать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субъекта представителям субъектов в порядке, установленном </w:t>
      </w:r>
      <w:hyperlink r:id="rId32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Трудовым Кодексом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 Российской Федерации, и ограничивать эту информацию только теми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субъекта, которые необходимы для выполнения указанными представителями их функций;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все сведения о передаче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субъекта регистрируются в Журнале учета передачи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в целях контроля правомерности использования данной информации лицами, ее получившими. В журнале фиксируются сведения о лице, направившем запрос, дата передачи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дата уведомления об отказе в их предоставлении, а также отмечается, какая именно информация была передана.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в случае, если в ходе обработки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возникла необходимость их передачи третьему лицу, такая передача может быть осуществлена только с согласия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согласие на передачу может быть отражено как в общем согласии субъекта на передачу персональных данных, так и в отдельном согласии на передачу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. Типовая форма согласия на передачу данных третьим лицам представлена в Приложениях 7 к настоящей политике.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10.5.2. Все меры конфиденциальности при сборе, обработке и хранении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субъекта распространяются как на бумажные, так и на электронные (автоматизированные) носители информации.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10.5.3. Все сотрудники, имеющие доступ к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субъектов, обязаны подписать обязательство о неразглашении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10.5.4. Передача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осуществляется в организации, указанные в пункте 8 настоящей Политики.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10.6. Уничтожение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10.6.1. 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субъектов хранятся не дольше, чем этого требуют цели их обработки, и они подлежат уничтожению по достижении целей обработки или в случае утраты необходимости в их достижении.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10.6.2. Документы, содержащие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подлежат хранению и уничтожению в порядке, предусмотренном архивным законодательством Российской Федерации.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10.7. Места размещения электронных баз данных содержащих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граждан Российской Федерации: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Все базы данных содержащие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граждан Российской Федерации размещены на территории Российской Федерации по адресу: 413623, Саратовская область,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Озинский</w:t>
      </w:r>
      <w:proofErr w:type="spellEnd"/>
      <w:r w:rsidRPr="00B76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район,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р.п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. Озинки, ул. Советская, д. 49.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4E6B45" w:rsidRDefault="00B76EA0" w:rsidP="004E6B45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11. Права и обязанности субъектов </w:t>
      </w:r>
      <w:proofErr w:type="spellStart"/>
      <w:r w:rsidRPr="004E6B45">
        <w:rPr>
          <w:rFonts w:ascii="Times New Roman" w:eastAsia="Times New Roman" w:hAnsi="Times New Roman" w:cs="Times New Roman"/>
          <w:b/>
          <w:color w:val="000000"/>
          <w:lang w:eastAsia="ru-RU"/>
        </w:rPr>
        <w:t>ПДн</w:t>
      </w:r>
      <w:proofErr w:type="spellEnd"/>
      <w:r w:rsidRPr="004E6B4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и Оператора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11.2. Субъект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имеет право на получение информации, касающейся обработки его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в том числе содержащей: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подтверждение факта обработки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Оператором;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правовые основания и цели обработки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цели и применяемые Оператором способы обработки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наименование и место нахождения Оператора, сведения о лицах (за исключением сотрудников Оператора), которые имеют доступ к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которым могут быть раскрыты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на основании договора с Оператором или на основании федерального закона;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обрабатываемые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относящиеся к соответствующему субъекту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источник их получения, если иной порядок представления таких данных не предусмотрен федеральным законом;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сроки обработки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в том числе сроки их хранения;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порядок осуществления субъектом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прав, предусмотренных </w:t>
      </w:r>
      <w:hyperlink r:id="rId33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Федеральным законом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от 27.07.2006 N 152-ФЗ "О персональных данных";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информацию об осуществленной или о предполагаемой трансграничной передаче данных;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- наименование или фамилию, имя, отчество и адрес лица, осуществляющего обработку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по поручению Оператора, если обработка поручена или будет поручена такому лицу;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иные сведения, предусмотренные действующим законодательством Российской Федерации.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11.3. В целях обеспечения защиты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субъекты имеют право: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требовать от Оператора уточнения его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их блокирования или уничтожения в случае, если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требовать предоставления сведений, указанных в пункте 11.1, от Оператора в доступной форме, и в них не должны содержаться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относящиеся к другим субъектам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за исключением случаев, если имеются законные основания для раскрытия таких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требовать предоставления сведений, указанных в пункте 11.1, от Оператора при обращении либо при получении запроса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его представителя. Запрос должен содержать номер основного документа, удостоверяющего личность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его представителя, сведения о дате выдачи указанного документа и выдавшем его органе, сведения, подтверждающие участие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Оператором, подпись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его представителя. Запрос может быть направлен в форме электронного документа и подписан электронной подписью в соответствии с законодательством Российской Федерации;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требовать исключения или исправления неверных, или неполных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а также данных, обработанных с нарушением законодательства;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при отказе Оператора или уполномоченного им лица исключить или исправить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субъекта - заявить в письменной форме о своем несогласии, представив соответствующее обоснование;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дополнить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оценочного характера заявлением, выражающим его собственную точку зрения;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требовать от Оператора или уполномоченного им лица уведомления всех лиц, которым ранее были сообщены неверные или неполные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субъекта, обо всех произведенных в них изменениях или исключениях из них;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обжаловать в суде любые неправомерные действия или бездействие Оператора, или уполномоченного им лица при обработке и защите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субъекта.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11.4. Субъект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его законный представитель обязуется предоставлять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соответствующие действительности.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4E6B45" w:rsidRDefault="00B76EA0" w:rsidP="004E6B45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12. Ответственность за нарушение норм, регулирующих обработку и защиту </w:t>
      </w:r>
      <w:proofErr w:type="spellStart"/>
      <w:r w:rsidRPr="004E6B45">
        <w:rPr>
          <w:rFonts w:ascii="Times New Roman" w:eastAsia="Times New Roman" w:hAnsi="Times New Roman" w:cs="Times New Roman"/>
          <w:b/>
          <w:color w:val="000000"/>
          <w:lang w:eastAsia="ru-RU"/>
        </w:rPr>
        <w:t>ПДн</w:t>
      </w:r>
      <w:proofErr w:type="spellEnd"/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12.2. Руководитель, разрешающий доступ сотрудника к конфиденциальному документу, содержащему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несет персональную ответственность за данное разрешение.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12.3. Лица, виновные в нарушении норм, регулирующих получение, обработку и защиту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привлекаются к дисциплинарной и материальной ответственности в порядке, установленном </w:t>
      </w:r>
      <w:hyperlink r:id="rId34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Трудовым Кодексом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Российской Федерации и иными федеральными законами, а также привлекаются к гражданско-правовой, административной и уголовной ответственности в порядке, установленном федеральными законами.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4E6B45" w:rsidRDefault="00B76EA0" w:rsidP="004E6B45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b/>
          <w:color w:val="000000"/>
          <w:lang w:eastAsia="ru-RU"/>
        </w:rPr>
        <w:t>13. Порядок приема и рассмотрения запросов субъектов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13.1. Субъект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его законный представитель имеет право на получение информации, касающейся обработки его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в том числе содержащей: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подтверждение факта обработки Оператором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правовые основания и цели обработки их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цели и применяемые способы обработки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обрабатываемые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относящиеся к соответствующему заявителю, источник их получения, если иной порядок представления таких данных не предусмотрен федеральным законодательством;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наименование и место нахождения Оператора, сведения о лицах (за исключением сотрудников Оператора), которые имеют доступ к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которым могут быть раскрыты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на основании договора с Оператором или на основании федерального закона;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сроки обработки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в том числе сроки их хранения;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- информацию об осуществленной или о предполагаемой трансграничной передаче данных;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наименование или фамилию, имя, отчество и адрес лица, осуществляющего обработку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по поручению Оператора, если обработка поручена или будет поручена такому лицу;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иные сведения, предусмотренные федеральными законами.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Субъект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его законный представитель в праве требовать уточнения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их блокирования или уничтожения.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13.2. Запрос может быть подан субъектом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лично, направлен почтовый отправлением или по электронной почте (при условии подписания такого запроса электронной подписью).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13.3. При личном обращении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сотрудник Оператора принимает запрос и сверяет сведения в запросе с предоставленными ему документами.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13.4. Необходимые сведения о субъекте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которые должны присутствовать в подаваемом запросе: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 фамилия, имя и отчество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 номер основного документа, удостоверяющего личность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его законного представителя, сведения о дате выдачи указанного документа и выдавшем его органе и собственно ручную подпись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его законного представителя.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13.5. В случае несоответствия запроса указанным выше требованиям запроса или отсутствии документов, удостоверяющих личность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его законного представителя, сотрудник вправе отказать в приеме запроса и потребовать переделать запрос.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13.6. При получении запроса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его представителя на наличие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ответ на указанный запрос должен быть предоставлен Оператором в течение 10 рабочих дней с даты получения запроса (подтверждение обработки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отказ подтверждения, если обработка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не осуществляется). Указанный срок может быть продлен, но не более чем на 5 рабочих дней в случае направления Оператором в адрес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мотивированного уведомления с указанием причин продления срока предоставления запрашиваемой информации.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13.7. При получении запроса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его представителя на ознакомление с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ответ на указанный запрос должен быть предоставлен Оператором в течение 10 рабочих дней, с даты получения запроса (в случае осуществления обработки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субъекту должна быть предоставлена возможность ознакомления с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в случае отсутствия факта обработки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должно быть предоставлено уведомление об отказе предоставления информации по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). Указанный срок может быть продлен, но не более чем на 5 рабочих дней в случае направления Оператором в адрес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мотивированного уведомления с указанием причин продления срока предоставления запрашиваемой информации.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13.8. При получении запроса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его представителя на уточнение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Оператор обязан внести необходимые изменения в срок, не превышающий 7 рабочих дней со дня предоставления субъектом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его представителем сведений, подтверждающих, что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являются неполными, неточными или неактуальными, и отправить уведомление о внесенных изменениях.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Если обработка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субъекта не ведется или не были предоставлены сведения, подтверждающие, что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являются неполными, неточными или неактуальными, Оператор в течение 30 дней с даты получения запроса направляет уведомление об отказе внесения изменений в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13.9. При получении запроса на отзыв согласия на обработку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Оператор прекращает их обработку и в случае, если сохранение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более не требуется для целей обработки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уничтожает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 уведомляет о данном факте заявителя в срок, не превышающий 30 дней с даты поступления указанного отзыва, если иное не предусмотрено договором, стороной которого, выгодоприобретателем или поручителем по которому является субъект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иным соглашением между Оператором и субъектом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либо, если Оператор вправе осуществлять обработку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без согласия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на основаниях, предусмотренных </w:t>
      </w:r>
      <w:hyperlink r:id="rId35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Федеральным законом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от 27.07.2006 N 152-ФЗ или другими федеральными законами.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При обращении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 требованием о прекращении обработки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Оператор обязан в срок, не превышающий 10 рабочих дней с даты получения Оператором соответствующего требования, прекратить их обработку или обеспечить прекращение такой обработки (если такая обработка осуществляется лицом, осуществляющим обработку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), за исключением случаев, предусмотренных пунктами 2 - 11 части 1 статьи 6, частью 2 статьи 10 и частью 2 статьи 11  </w:t>
      </w:r>
      <w:hyperlink r:id="rId36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Федерального закона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 от 27.07.2006 №152-ФЗ. Указанный срок может быть продлен, но не более 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чем на 5 рабочих дней в случае направления Оператором в адрес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мотивированного уведомления с указанием причин продления срока предоставления запрашиваемой информации.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13.10. При выявлении недостоверности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при обращении или по запросу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его представителя Оператор блокирует их с момента такого обращения или получения такого запроса на период проверки.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Если факт недостоверности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подтвержден на основании сведений, представленных субъектом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его представителем, либо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Роскомнадзором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или иных необходимых документов, Оператор обязан уточнить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в течение 7 рабочих дней со дня представления таких сведений и снять блокирование персональных данных (согласно </w:t>
      </w:r>
      <w:hyperlink r:id="rId37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п. 1 ст. 21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Федерального закона от 27.07.2006 N 152-ФЗ).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Если факт недостоверности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не подтвержден, то Оператор направляет заявителю уведомление об отказе изменения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При выявлении неправомерных действий с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при обращении или по запросу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его представителя Оператора в срок, не превышающий 3 рабочих дней с даты этого выявления, прекращает неправомерную обработку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случае, если обеспечить правомерность обработки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невозможно, Оператор в срок, не превышающий 10 рабочих дней с даты выявления неправомерной обработки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обязан уничтожить такие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Об устранении допущенных нарушений или об уничтожении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Оператор уведомляет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его представителя, а в случае, если обращение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его представителя направлены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Роскомнадзором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также указанный орган.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13.11. В случае поступления запроса от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Роскомнадзора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Оператор обязан в течение 10 дней предоставить информацию, необходимую для осуществления деятельности указанного органа. Указанный срок может быть продлен, но не более чем на 5 рабочих дней в случае направления Оператором в адрес уполномоченного органа по защите прав субъектов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мотивированного уведомления с указанием причин продления срока предоставления запрашиваемой информации.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При выявлении недостоверных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при обращении или по запросу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Роскомнадзора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Оператор блокирует сведения с момента такого обращения или получения такого запроса на период проверки.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Если факт недостоверности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подтвержден Оператор в течение 7 рабочих дней уточняет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 снимает их блокирование. Если факт недостоверности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не подтвержден, то Оператор в тот же срок направляет уведомление об отказе изменения и снятии блокирования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76EA0" w:rsidRPr="00B76EA0" w:rsidRDefault="00B76EA0" w:rsidP="001665C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При выявлении неправомерных действий с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при обращении или по запросу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Роскомнадзора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Оператор прекращает на период проверки неправомерную обработку в срок, не превышающий 3 рабочих дней с момента такого обращения или получения такого запроса.</w:t>
      </w:r>
    </w:p>
    <w:p w:rsidR="00B76EA0" w:rsidRPr="00B76EA0" w:rsidRDefault="00B76EA0" w:rsidP="004E6B4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невозможности обеспечения правомерности обработки Оператором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в срок, не превышающий 10 рабочих дней с даты выявления неправомерности действий с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уничтожает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 направляет уведомление об уничтожении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субъекту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его представителю, а также уполномоченному органу по защите прав субъектов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76EA0" w:rsidRPr="00B76EA0" w:rsidRDefault="00B76EA0" w:rsidP="004E6B4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4E6B45" w:rsidRDefault="00B76EA0" w:rsidP="004E6B45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b/>
          <w:color w:val="000000"/>
          <w:lang w:eastAsia="ru-RU"/>
        </w:rPr>
        <w:t>14. Конт</w:t>
      </w:r>
      <w:r w:rsidR="004E6B45">
        <w:rPr>
          <w:rFonts w:ascii="Times New Roman" w:eastAsia="Times New Roman" w:hAnsi="Times New Roman" w:cs="Times New Roman"/>
          <w:b/>
          <w:color w:val="000000"/>
          <w:lang w:eastAsia="ru-RU"/>
        </w:rPr>
        <w:t>ак</w:t>
      </w:r>
      <w:r w:rsidRPr="004E6B45">
        <w:rPr>
          <w:rFonts w:ascii="Times New Roman" w:eastAsia="Times New Roman" w:hAnsi="Times New Roman" w:cs="Times New Roman"/>
          <w:b/>
          <w:color w:val="000000"/>
          <w:lang w:eastAsia="ru-RU"/>
        </w:rPr>
        <w:t>тная информация</w:t>
      </w:r>
    </w:p>
    <w:p w:rsidR="00B76EA0" w:rsidRPr="00B76EA0" w:rsidRDefault="00B76EA0" w:rsidP="004E6B4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14.2. Ответственный за организацию обработки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в администрации</w:t>
      </w:r>
    </w:p>
    <w:p w:rsidR="00B76EA0" w:rsidRPr="00B76EA0" w:rsidRDefault="00B76EA0" w:rsidP="004E6B4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ФИО, должность_____________________.</w:t>
      </w:r>
    </w:p>
    <w:p w:rsidR="00B76EA0" w:rsidRPr="00B76EA0" w:rsidRDefault="00B76EA0" w:rsidP="004E6B4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Тел.: ___________________.</w:t>
      </w:r>
    </w:p>
    <w:p w:rsidR="00B76EA0" w:rsidRPr="00B76EA0" w:rsidRDefault="00B76EA0" w:rsidP="004E6B4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E-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mail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:_</w:t>
      </w:r>
      <w:proofErr w:type="gram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_________________.</w:t>
      </w:r>
    </w:p>
    <w:p w:rsidR="00B76EA0" w:rsidRPr="00B76EA0" w:rsidRDefault="00B76EA0" w:rsidP="004E6B4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4E6B4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4E6B4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textWrapping" w:clear="all"/>
      </w:r>
    </w:p>
    <w:p w:rsidR="004E6B45" w:rsidRDefault="004E6B45" w:rsidP="00B76E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76EA0" w:rsidRPr="00B76EA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4E6B45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color w:val="000000"/>
          <w:sz w:val="20"/>
          <w:lang w:eastAsia="ru-RU"/>
        </w:rPr>
        <w:lastRenderedPageBreak/>
        <w:t>Приложение 1</w:t>
      </w:r>
    </w:p>
    <w:p w:rsidR="00B76EA0" w:rsidRPr="004E6B45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color w:val="000000"/>
          <w:sz w:val="20"/>
          <w:lang w:eastAsia="ru-RU"/>
        </w:rPr>
        <w:t>к Политике Оператора в отношении</w:t>
      </w:r>
    </w:p>
    <w:p w:rsidR="00B76EA0" w:rsidRPr="004E6B45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color w:val="000000"/>
          <w:sz w:val="20"/>
          <w:lang w:eastAsia="ru-RU"/>
        </w:rPr>
        <w:t>обработки персональных данных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4E6B45" w:rsidRDefault="00B76EA0" w:rsidP="004E6B45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b/>
          <w:color w:val="000000"/>
          <w:lang w:eastAsia="ru-RU"/>
        </w:rPr>
        <w:t>Типовая форма согласия</w:t>
      </w:r>
    </w:p>
    <w:p w:rsidR="00B76EA0" w:rsidRPr="004E6B45" w:rsidRDefault="00B76EA0" w:rsidP="004E6B45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b/>
          <w:color w:val="000000"/>
          <w:lang w:eastAsia="ru-RU"/>
        </w:rPr>
        <w:t>субъекта персональных данных</w:t>
      </w:r>
    </w:p>
    <w:p w:rsidR="00B76EA0" w:rsidRPr="004E6B45" w:rsidRDefault="00B76EA0" w:rsidP="004E6B45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b/>
          <w:color w:val="000000"/>
          <w:lang w:eastAsia="ru-RU"/>
        </w:rPr>
        <w:t>на обработку его персональных данных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Я,_</w:t>
      </w:r>
      <w:proofErr w:type="gram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_____________________________________________________________________________________________________________________________________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(фамилия, имя, отчество)</w:t>
      </w:r>
    </w:p>
    <w:p w:rsidR="00B76EA0" w:rsidRPr="00B76EA0" w:rsidRDefault="00B76EA0" w:rsidP="00B76EA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проживающий (-ая) по адресу____________________________________________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паспорт_______________________________________________________________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(серия, номер, дата, кем выдан)</w:t>
      </w:r>
    </w:p>
    <w:p w:rsidR="00B76EA0" w:rsidRPr="00B76EA0" w:rsidRDefault="00B76EA0" w:rsidP="00B76EA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в соответствии с </w:t>
      </w:r>
      <w:hyperlink r:id="rId38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Федеральным законом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от 27.07.2006 N 152-ФЗ "О персональных данных", даю согласие на обработку моих персональных данных, а именно:___________________________________________________________________________________________________________________________________________________________________________________________________________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(указать состав персональных данных (Ф.И.О, паспортные данные, адрес _)</w:t>
      </w:r>
    </w:p>
    <w:p w:rsidR="00B76EA0" w:rsidRPr="00B76EA0" w:rsidRDefault="00B76EA0" w:rsidP="00B76EA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Администрации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Молодежного муниципального образования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Перелюбского муниципального района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Саратовской области, зарегистрированной по адресу: 413615, Саратовская область, 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Озинский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район,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р.п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Белоглинный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ул. Комсомольская, д.3.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Обработка вышеуказанных персональных данных будет осуществляться путем: __________________________________________________________________________________________________________________________________________________________________________________________________________________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(перечень действий с персональными данными, общее описание используемых оператором способов обработки персональных данных)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Обработка будет осуществляться только в нижеперечисленных </w:t>
      </w:r>
      <w:proofErr w:type="gram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целях:_</w:t>
      </w:r>
      <w:proofErr w:type="gram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Я подтверждаю, что ознакомлен (а) с документами, устанавливающими порядок обработки персональных данных в настоящей организации, а также с моими правами и обязанностями в этой области.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Мне разъяснены юридические последствия отказа предоставить мои персональные данные Оператору.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Я осведомлен (а), что данное мной согласие может быть отозвано в любое время на основании моего письменного заявления.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Согласие вступает в силу со дня его подписания и действует до полного осуществления целей обработки персональных данных, либо до момента его отзыва.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 ______________/______________</w:t>
      </w:r>
    </w:p>
    <w:p w:rsidR="00B76EA0" w:rsidRPr="00B76EA0" w:rsidRDefault="00B76EA0" w:rsidP="00B76EA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(дата) (подпись/расшифровка подписи)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E6B45" w:rsidRDefault="004E6B45" w:rsidP="00B76E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76EA0" w:rsidRPr="00B76EA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4E6B45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color w:val="000000"/>
          <w:sz w:val="20"/>
          <w:lang w:eastAsia="ru-RU"/>
        </w:rPr>
        <w:lastRenderedPageBreak/>
        <w:t>Приложение 2</w:t>
      </w:r>
    </w:p>
    <w:p w:rsidR="00B76EA0" w:rsidRPr="004E6B45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color w:val="000000"/>
          <w:sz w:val="20"/>
          <w:lang w:eastAsia="ru-RU"/>
        </w:rPr>
        <w:t>к Политике Оператора в отношении</w:t>
      </w:r>
    </w:p>
    <w:p w:rsidR="00B76EA0" w:rsidRDefault="00B76EA0" w:rsidP="00B76E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4E6B45">
        <w:rPr>
          <w:rFonts w:ascii="Times New Roman" w:eastAsia="Times New Roman" w:hAnsi="Times New Roman" w:cs="Times New Roman"/>
          <w:color w:val="000000"/>
          <w:sz w:val="20"/>
          <w:lang w:eastAsia="ru-RU"/>
        </w:rPr>
        <w:t>обработки персональных данных</w:t>
      </w:r>
    </w:p>
    <w:p w:rsidR="004E6B45" w:rsidRDefault="004E6B45" w:rsidP="00B76E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</w:p>
    <w:p w:rsidR="004E6B45" w:rsidRPr="004E6B45" w:rsidRDefault="004E6B45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B76EA0" w:rsidRPr="00B76EA0" w:rsidRDefault="00B76EA0" w:rsidP="004E6B45">
      <w:pPr>
        <w:spacing w:before="240" w:after="12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4E6B45" w:rsidRDefault="00B76EA0" w:rsidP="004E6B45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b/>
          <w:color w:val="000000"/>
          <w:lang w:eastAsia="ru-RU"/>
        </w:rPr>
        <w:t>Типовая форма согласия</w:t>
      </w:r>
    </w:p>
    <w:p w:rsidR="00B76EA0" w:rsidRPr="004E6B45" w:rsidRDefault="00B76EA0" w:rsidP="004E6B45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b/>
          <w:color w:val="000000"/>
          <w:lang w:eastAsia="ru-RU"/>
        </w:rPr>
        <w:t>сотрудника на обработку его персональных данных</w:t>
      </w:r>
    </w:p>
    <w:p w:rsidR="00B76EA0" w:rsidRDefault="00B76EA0" w:rsidP="004E6B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E6B45" w:rsidRPr="00B76EA0" w:rsidRDefault="004E6B45" w:rsidP="004E6B4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76EA0" w:rsidRP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Я,_</w:t>
      </w:r>
      <w:proofErr w:type="gram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(фамилия, имя, отчество)</w:t>
      </w:r>
    </w:p>
    <w:p w:rsidR="00B76EA0" w:rsidRP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Зарегистрированный (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ная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) по </w:t>
      </w:r>
      <w:proofErr w:type="gram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адресу:_</w:t>
      </w:r>
      <w:proofErr w:type="gram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_____________________________________________________________________________________________________________________________________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паспорт серия ______________N выдан________________________________________________________________,</w:t>
      </w:r>
    </w:p>
    <w:p w:rsidR="00B76EA0" w:rsidRPr="00B76EA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(дата, кем выдан)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свободно, по своей воле и в своих интересах, в соответствии со </w:t>
      </w:r>
      <w:hyperlink r:id="rId39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статьей 9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Федерального закона от 27.07.2006 года N 152-ФЗ "О персональных данных" и с целью обеспечения соблюдения законов и иных нормативных правовых актов, содействия в трудоустройстве, получения образования и продвижения по службе, обеспечения моей личной безопасности, контроля Работодателем за количеством и качеством выполняемой работы, сохранности личного имущества и имущества Работодателя, даю Согласие</w:t>
      </w:r>
      <w:r w:rsidR="004E6B45">
        <w:rPr>
          <w:rFonts w:ascii="Times New Roman" w:eastAsia="Times New Roman" w:hAnsi="Times New Roman" w:cs="Times New Roman"/>
          <w:color w:val="000000"/>
          <w:lang w:eastAsia="ru-RU"/>
        </w:rPr>
        <w:t xml:space="preserve"> Администрации Молодежного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муниципального образования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Перелюбского муниципального района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Саратовской области, зарег</w:t>
      </w:r>
      <w:r w:rsidR="004E6B45">
        <w:rPr>
          <w:rFonts w:ascii="Times New Roman" w:eastAsia="Times New Roman" w:hAnsi="Times New Roman" w:cs="Times New Roman"/>
          <w:color w:val="000000"/>
          <w:lang w:eastAsia="ru-RU"/>
        </w:rPr>
        <w:t>истрированной по адресу:  413755, Саратовская область, Перелюбский</w:t>
      </w:r>
      <w:r w:rsidRPr="00B76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4E6B45">
        <w:rPr>
          <w:rFonts w:ascii="Times New Roman" w:eastAsia="Times New Roman" w:hAnsi="Times New Roman" w:cs="Times New Roman"/>
          <w:color w:val="000000"/>
          <w:lang w:eastAsia="ru-RU"/>
        </w:rPr>
        <w:t>район. п. Молодежный, ул. Чапаева, д. 1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(далее - Оператор), на любые действия (операции)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следующих моих персональных данных: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фамилия, имя, отчество, дата и место рождения;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прежние фамилия, имя, отчество, дата, место и причина их изменения (в случае изменения);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пол, возраст;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 гражданстве (в том числе предыдущие гражданства, иные гражданства);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адрес и дата регистрации по месту жительства (месту пребывания), адрес фактического проживания;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вид, серия, номер документа, удостоверяющего личность, дата выдачи, наименование органа, выдавшего его;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семейное положение, сведения о составе семьи, которые могут понадобиться Работодателю для предоставления мне льгот, предусмотренных трудовым и налоговым законодательством;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об образовании, в том числе о дополнительном профессиональном образовании (когда и какие образовательные, научные и иные организации закончил, номера документов об образовании, направление подготовки или специальность по документу об образовании, квалификация);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об ученой степени, ученом звании (когда присвоены, номера дипломов, аттестатов);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 владении иностранными языками и языками народов Российской Федерации, степень владения;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об отношении к воинской обязанности, сведения по воинскому учету (для граждан, пребывающих в запасе, и лиц, подлежащих призыву на военную службу);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идентификационный номер налогоплательщика;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реквизиты страхового номера индивидуального лицевого счета;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фотография;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номер контактного телефона или сведения о других способах связи;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- реквизиты свидетельств государственной регистрации актов гражданского состояния;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 трудовой деятельности (включая военную службу, работу по совместительству, предпринимательскую и иную деятельность), предыдущих местах работы, доходах с предыдущих мест работы;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реквизиты страхового медицинского полиса обязательного медицинского страхования;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заключение предварительного (периодического) медицинского осмотра (обследования) по установленной форме;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иные персональные данные, необходимые в соответствии с действующим законодательством.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Я ознакомлен (а) с тем, что: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Оператор вправе обрабатывать мои персональные данные посредством внесения их в информационные хранилища (электронную базу данных, списки, реестры, регистры), а также учетные и отчетные формы в электронном и бумажном исполнении.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Оператор вправе передавать мои персональные данные в налоговые органы; правоохранительные органы (при официальном запросе); военкоматы; органы социального страхования, государственные внебюджетные фонды; банки (для оформления пластиковой карты и начисления заработной платы) без дополнительного письменного Согласия, в объеме и </w:t>
      </w:r>
      <w:proofErr w:type="gram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случаях</w:t>
      </w:r>
      <w:proofErr w:type="gram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предусмотренных действующим законодательством РФ.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Согласие на обработку персональных данных действует с даты подписания настоящего Согласия в течение всего срока работы в Администрации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Молодежного муниципального образования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Перелюбского муниципального района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Саратовской области;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Согласие на обработку персональных данных может быть отозвано на основании письменного заявления в произвольной форме;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в случае отзыва Согласия на обработку персональных данных Администрации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Молодежного муниципального образования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Перелюбского муниципального района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Саратовской области вправе продолжить обработку персональных данных без Согласия при наличии оснований, указанных в </w:t>
      </w:r>
      <w:hyperlink r:id="rId40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пунктах 2 - 11 части 1 статьи 6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hyperlink r:id="rId41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части 2 статьи 10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и </w:t>
      </w:r>
      <w:hyperlink r:id="rId42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части 2 статьи 11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Федерального закона от 27 июля 2006 г. N 152-ФЗ "О персональных данных";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после увольнения персональные данные будут храниться в Администрации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Молодежного муниципального образования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Перелюбского муниципального района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Саратовской области в течение предусмотренного законодательством Российской Федерации срока хранения документов.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Я подтверждаю, что права и обязанности в области защиты персональных данных мне разъяснены, а также право Работодателя обрабатывать (в том числе и передавать) часть моих персональных данных без моего Согласия, в соответствии с законодательством Российской Федерации.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Я осведомлен (а), что отзыв Согласия производится в письменном виде в соответствии с действующим законодательством и всю ответственность за неблагоприятные последствия отзыва Согласия беру на себя.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Дата начала обработки персональных данных________________________________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(число, месяц, год)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____________________________ 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(подпись) (расшифровка подписи)</w:t>
      </w:r>
    </w:p>
    <w:p w:rsidR="00B76EA0" w:rsidRP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textWrapping" w:clear="all"/>
      </w:r>
    </w:p>
    <w:p w:rsidR="00B76EA0" w:rsidRDefault="00B76EA0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Pr="00B76EA0" w:rsidRDefault="004E6B45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76EA0" w:rsidRPr="004E6B45" w:rsidRDefault="00B76EA0" w:rsidP="00B76EA0">
      <w:pPr>
        <w:spacing w:after="0" w:line="240" w:lineRule="auto"/>
        <w:ind w:left="5102" w:firstLine="567"/>
        <w:jc w:val="right"/>
        <w:rPr>
          <w:rFonts w:ascii="Arial" w:eastAsia="Times New Roman" w:hAnsi="Arial" w:cs="Arial"/>
          <w:color w:val="000000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color w:val="000000"/>
          <w:sz w:val="20"/>
          <w:lang w:eastAsia="ru-RU"/>
        </w:rPr>
        <w:lastRenderedPageBreak/>
        <w:t>Приложение 3</w:t>
      </w:r>
    </w:p>
    <w:p w:rsidR="00B76EA0" w:rsidRPr="004E6B45" w:rsidRDefault="00B76EA0" w:rsidP="00B76EA0">
      <w:pPr>
        <w:spacing w:after="0" w:line="240" w:lineRule="auto"/>
        <w:ind w:left="5102" w:firstLine="567"/>
        <w:jc w:val="right"/>
        <w:rPr>
          <w:rFonts w:ascii="Arial" w:eastAsia="Times New Roman" w:hAnsi="Arial" w:cs="Arial"/>
          <w:color w:val="000000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color w:val="000000"/>
          <w:sz w:val="20"/>
          <w:lang w:eastAsia="ru-RU"/>
        </w:rPr>
        <w:t>Политике Оператора в отношении</w:t>
      </w:r>
    </w:p>
    <w:p w:rsidR="00B76EA0" w:rsidRDefault="00B76EA0" w:rsidP="00B76EA0">
      <w:pPr>
        <w:spacing w:after="0" w:line="240" w:lineRule="auto"/>
        <w:ind w:left="5102" w:firstLine="567"/>
        <w:jc w:val="right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4E6B45">
        <w:rPr>
          <w:rFonts w:ascii="Times New Roman" w:eastAsia="Times New Roman" w:hAnsi="Times New Roman" w:cs="Times New Roman"/>
          <w:color w:val="000000"/>
          <w:sz w:val="20"/>
          <w:lang w:eastAsia="ru-RU"/>
        </w:rPr>
        <w:t>обработки персональных данных</w:t>
      </w:r>
    </w:p>
    <w:p w:rsidR="004E6B45" w:rsidRDefault="004E6B45" w:rsidP="00B76EA0">
      <w:pPr>
        <w:spacing w:after="0" w:line="240" w:lineRule="auto"/>
        <w:ind w:left="5102" w:firstLine="567"/>
        <w:jc w:val="right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</w:p>
    <w:p w:rsidR="004E6B45" w:rsidRPr="004E6B45" w:rsidRDefault="004E6B45" w:rsidP="00B76EA0">
      <w:pPr>
        <w:spacing w:after="0" w:line="240" w:lineRule="auto"/>
        <w:ind w:left="5102" w:firstLine="567"/>
        <w:jc w:val="right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B76EA0" w:rsidRPr="004E6B45" w:rsidRDefault="00B76EA0" w:rsidP="004E6B45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b/>
          <w:color w:val="000000"/>
          <w:lang w:eastAsia="ru-RU"/>
        </w:rPr>
        <w:t>Типовая форма согласия</w:t>
      </w:r>
    </w:p>
    <w:p w:rsidR="00B76EA0" w:rsidRPr="004E6B45" w:rsidRDefault="00B76EA0" w:rsidP="004E6B45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b/>
          <w:color w:val="000000"/>
          <w:lang w:eastAsia="ru-RU"/>
        </w:rPr>
        <w:t>муниципального служащего на обработку его персональных данных</w:t>
      </w:r>
    </w:p>
    <w:p w:rsidR="00B76EA0" w:rsidRPr="004E6B45" w:rsidRDefault="00B76EA0" w:rsidP="004E6B45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b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Я,_</w:t>
      </w:r>
      <w:proofErr w:type="gram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                                     (фамилия, имя, отчество)</w:t>
      </w:r>
    </w:p>
    <w:p w:rsidR="00B76EA0" w:rsidRP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Зарегистрированный (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ная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) по </w:t>
      </w:r>
      <w:proofErr w:type="gram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адресу:_</w:t>
      </w:r>
      <w:proofErr w:type="gram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_________________________________________________________________________________________________________________________________________ ____________</w:t>
      </w:r>
    </w:p>
    <w:p w:rsidR="00B76EA0" w:rsidRP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паспорт серия ____ N ______, выдан________________________________________________________________,</w:t>
      </w:r>
    </w:p>
    <w:p w:rsidR="00B76EA0" w:rsidRPr="00B76EA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(дата, кем выдан)</w:t>
      </w:r>
    </w:p>
    <w:p w:rsidR="00B76EA0" w:rsidRP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свободно, по своей воле и в своих интересах, в соответствии со </w:t>
      </w:r>
      <w:hyperlink r:id="rId43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статьей 9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 Федерального закона от 27.07.2006 года N 152-ФЗ "О персональных данных" и с целью обеспечения соблюдения законов и иных нормативных правовых актов, содействия в трудоустройстве, получения образования и продвижения по службе, обеспечения моей личной безопасности, контроля Работодателем за количеством и качеством выполняемой работы, сохранности личного имущества и имущества Работодателя, даю Согласие Администрации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Молодежного муниципального образования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Перелюбского муниципального района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Саратовской области, зарегистрированной по адресу</w:t>
      </w:r>
      <w:r w:rsidR="004E6B45">
        <w:rPr>
          <w:rFonts w:ascii="Times New Roman" w:eastAsia="Times New Roman" w:hAnsi="Times New Roman" w:cs="Times New Roman"/>
          <w:color w:val="000000"/>
          <w:lang w:eastAsia="ru-RU"/>
        </w:rPr>
        <w:t>: 413755, Саратовская область, Перелюбский</w:t>
      </w:r>
      <w:r w:rsidR="004E6B45" w:rsidRPr="00B76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4E6B45">
        <w:rPr>
          <w:rFonts w:ascii="Times New Roman" w:eastAsia="Times New Roman" w:hAnsi="Times New Roman" w:cs="Times New Roman"/>
          <w:color w:val="000000"/>
          <w:lang w:eastAsia="ru-RU"/>
        </w:rPr>
        <w:t>район. п. Молодежный, ул. Чапаева, д. 1</w:t>
      </w:r>
      <w:r w:rsidR="004E6B45"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(далее - Оператор), на любые действия (операции)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следующих моих персональных данных: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фамилия, имя, отчество, дата и место рождения;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прежние фамилия, имя, отчество, дата, место и причина их изменения (в случае изменения);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 гражданстве (в том числе предыдущие гражданства, иные гражданства);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адрес и дата регистрации по месту жительства (месту пребывания), адрес фактического проживания;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вид, серия, номер документа, удостоверяющего личность, дата выдачи, наименование органа, выдавшего его;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паспорт, удостоверяющий личность гражданина Российской Федерации за пределами Российской Федерации (серия, номер, когда и кем выдан);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об образовании, в том числе о дополнительном профессиональном образовании (когда и какие образовательные, научные и иные организации закончил, номера документов об образовании, направление подготовки или специальность по документу об образовании, квалификация);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об ученой степени, ученом звании (когда присвоены, номера дипломов, аттестатов);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 владении иностранными языками и языками народов Российской Федерации, степень владения;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об отношении к воинской обязанности, сведения по воинскому учету (для граждан, пребывающих в запасе, и лиц, подлежащих призыву на военную службу);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идентификационный номер налогоплательщика;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реквизиты страхового номера индивидуального лицевого счета;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 наличии (отсутствии) судимости;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фотография;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номер контактного телефона или сведения о других способах связи;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реквизиты свидетельств государственной регистрации актов гражданского состояния;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- степень родства, фамилии, имена, отчества, даты рождения, прежние фамилия, имя, отчество места рождения, места работы и адреса регистрации по месту жительства (месту пребывания), адреса фактического проживания близких родственников (отца, матери, братьев, сестер и детей), а также супруга (супруг), в том числе бывшая (бывший), супруги братьев и сестер, братья и сестры супругов;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 пребывании за границей (когда, где, с какой целью);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фамилия, имя, отчество, дата начала проживания за границей близких родственников (отец, мать, братья, сестры и дети), а также супруга (супруг), в том числе бывшая (бывший), супруги братьев и сестер, братья и сестры супругов, постоянно проживающих за границей и (или) оформляющих документы для выезда на постоянное место жительства в другое государство;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реквизиты страхового медицинского полиса обязательного медицинского страхования;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медицинское заключение по установленной форме об отсутствии у гражданина заболевания, препятствующего поступлению на муниципальную службу или ее прохождению;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супругов и несовершеннолетних детей;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номер расчетного счета;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номер банковской карты;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 выполняемой работе с начала трудовой деятельности (включая военную службу, работу по совместительству, предпринимательскую и иную деятельность);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 классном чине федеральной государственной гражданской службы Российской Федерации и (или) государственной гражданской службы субъекта Российской Федерации и (или) муниципальной службы, дипломатическом ранге, воинском и (или) специальном звании, классном чине правоохранительной службы (кем и когда присвоены), квалифицированном разряде государственной гражданской службы;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 государственных наградах, иных наградах и знаках отличия (кем награжден и когда);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 прохождении муниципальной службы, в том числе: дата, основания назначения на должность муниципальной службы, дата перевода, перемещения на иную должность муниципальной службы, наименование замещаемых должностей муниципальной службы с указанием структурных подразделений, размера денежного содержания, результатов аттестации на соответствие замещаемой должности муниципальной службы, а также сведения о прежнем месте работы;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 допуске к государственной тайне, оформленном за период работы, службы, учебы (форма, номер и дата);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сведения, содержащиеся в трудовом договоре, дополнительных соглашениях к трудовому договору;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 ежегодных оплачиваемых отпусках, учебных отпусках и отпусках без сохранения денежного содержания;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об адресах сайтов и (или) страниц сайтов в информационно-телекоммуникационной сети "Интернет", на которых гражданин, претендующий на замещение должности муниципальной службы, размещал общедоступную информацию, а также данные, позволяющие его идентифицировать;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иные персональный данные, необходимые в соответствии с действующим законодательством.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Я ознакомлен (а) с тем, что: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Оператор вправе обрабатывать мои персональные данные посредством внесения их в информационные хранилища (электронную базу данных, списки, реестры, регистры), а также учетные и отчетные формы в электронном и бумажном исполнении.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Оператор вправе передавать мои персональные данные в налоговые органы; правоохранительные органы (при официальном запросе); военкоматы; органы социального страхования, государственные внебюджетные фонды; банки (для оформления пластиковой карты и начисления заработной платы) без дополнительного письменного Согласия, в объеме и </w:t>
      </w:r>
      <w:proofErr w:type="gram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случаях</w:t>
      </w:r>
      <w:proofErr w:type="gram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предусмотренных действующим законодательством РФ.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Оператор вправе, при получении письменного Согласия членов семьи, производить обработку персональных данных членов семьи, родственников.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- Согласие на обработку персональных данных действует с даты подписания настоящего Согласия в течение всего срока прохождения муниципальной службы в Администрации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Молодежного муниципального образования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Перелюбского муниципального района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Саратовской области;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Согласие на обработку персональных данных может быть отозвано на основании письменного заявления в произвольной форме;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в случае отзыва Согласия на обработку персональных данных Администрация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Молодежного муниципального образования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Перелюбского муниципального района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Саратовской области вправе продолжить обработку персональных данных без Согласия при наличии оснований, указанных в </w:t>
      </w:r>
      <w:hyperlink r:id="rId44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пунктах 2 - 11 части 1 статьи 6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hyperlink r:id="rId45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части 2 статьи 10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и </w:t>
      </w:r>
      <w:hyperlink r:id="rId46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части 2 статьи 11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Федерального закона от 27 июля 2006 г. N 152-ФЗ "О персональных данных";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после увольнения с муниципальной службы персональные данные будут храниться в Администрации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Молодежного муниципального образования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Перелюбского муниципального района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Саратовской области в течение предусмотренного законодательством Российской Федерации срока хранения документов.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Я подтверждаю, что права и обязанности в области защиты персональных данных мне разъяснены, а также право Работодателя обрабатывать (в том числе и передавать) часть моих персональных данных без моего Согласия, в соответствии с законодательством Российской Федерации.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Я осведомлен (а), что отзыв Согласия производится в письменном виде в соответствии с действующим законодательством и всю ответственность за неблагоприятные последствия отзыва Согласия беру на себя.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Дата начала обработки персональных данных________________________________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(число, месяц, год)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____________________________ 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(подпись) (расшифровка подписи)</w:t>
      </w:r>
    </w:p>
    <w:p w:rsidR="00B76EA0" w:rsidRP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textWrapping" w:clear="all"/>
      </w:r>
    </w:p>
    <w:p w:rsidR="00B76EA0" w:rsidRDefault="00B76EA0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Default="004E6B45" w:rsidP="00B76E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E6B45" w:rsidRPr="00B76EA0" w:rsidRDefault="004E6B45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76EA0" w:rsidRPr="004E6B45" w:rsidRDefault="00B76EA0" w:rsidP="00B76EA0">
      <w:pPr>
        <w:spacing w:after="0" w:line="240" w:lineRule="auto"/>
        <w:ind w:left="5102" w:firstLine="567"/>
        <w:jc w:val="right"/>
        <w:rPr>
          <w:rFonts w:ascii="Arial" w:eastAsia="Times New Roman" w:hAnsi="Arial" w:cs="Arial"/>
          <w:color w:val="000000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color w:val="000000"/>
          <w:sz w:val="20"/>
          <w:lang w:eastAsia="ru-RU"/>
        </w:rPr>
        <w:lastRenderedPageBreak/>
        <w:t>Приложение 4</w:t>
      </w:r>
    </w:p>
    <w:p w:rsidR="00B76EA0" w:rsidRPr="004E6B45" w:rsidRDefault="00B76EA0" w:rsidP="00B76EA0">
      <w:pPr>
        <w:spacing w:after="0" w:line="240" w:lineRule="auto"/>
        <w:ind w:left="5102" w:firstLine="567"/>
        <w:jc w:val="right"/>
        <w:rPr>
          <w:rFonts w:ascii="Arial" w:eastAsia="Times New Roman" w:hAnsi="Arial" w:cs="Arial"/>
          <w:color w:val="000000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color w:val="000000"/>
          <w:sz w:val="20"/>
          <w:lang w:eastAsia="ru-RU"/>
        </w:rPr>
        <w:t>к Политике Оператора в отношении</w:t>
      </w:r>
    </w:p>
    <w:p w:rsidR="00B76EA0" w:rsidRDefault="00B76EA0" w:rsidP="00B76EA0">
      <w:pPr>
        <w:spacing w:after="0" w:line="240" w:lineRule="auto"/>
        <w:ind w:left="5102" w:firstLine="567"/>
        <w:jc w:val="right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4E6B45">
        <w:rPr>
          <w:rFonts w:ascii="Times New Roman" w:eastAsia="Times New Roman" w:hAnsi="Times New Roman" w:cs="Times New Roman"/>
          <w:color w:val="000000"/>
          <w:sz w:val="20"/>
          <w:lang w:eastAsia="ru-RU"/>
        </w:rPr>
        <w:t>обработки персональных данных</w:t>
      </w:r>
    </w:p>
    <w:p w:rsidR="004E6B45" w:rsidRDefault="004E6B45" w:rsidP="00B76EA0">
      <w:pPr>
        <w:spacing w:after="0" w:line="240" w:lineRule="auto"/>
        <w:ind w:left="5102" w:firstLine="567"/>
        <w:jc w:val="right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</w:p>
    <w:p w:rsidR="004E6B45" w:rsidRPr="004E6B45" w:rsidRDefault="004E6B45" w:rsidP="00B76EA0">
      <w:pPr>
        <w:spacing w:after="0" w:line="240" w:lineRule="auto"/>
        <w:ind w:left="5102" w:firstLine="567"/>
        <w:jc w:val="right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B76EA0" w:rsidRPr="00B76EA0" w:rsidRDefault="00B76EA0" w:rsidP="00B76EA0">
      <w:pPr>
        <w:spacing w:after="0" w:line="240" w:lineRule="auto"/>
        <w:ind w:left="5102" w:hanging="453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4E6B45" w:rsidRDefault="00B76EA0" w:rsidP="00B76EA0">
      <w:pPr>
        <w:spacing w:after="0" w:line="240" w:lineRule="auto"/>
        <w:ind w:left="5102" w:hanging="4535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b/>
          <w:color w:val="000000"/>
          <w:lang w:eastAsia="ru-RU"/>
        </w:rPr>
        <w:t>Типовая форма согласия</w:t>
      </w:r>
    </w:p>
    <w:p w:rsidR="00B76EA0" w:rsidRDefault="00B76EA0" w:rsidP="00B76EA0">
      <w:pPr>
        <w:spacing w:after="0" w:line="240" w:lineRule="auto"/>
        <w:ind w:left="5102" w:hanging="4535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E6B45">
        <w:rPr>
          <w:rFonts w:ascii="Times New Roman" w:eastAsia="Times New Roman" w:hAnsi="Times New Roman" w:cs="Times New Roman"/>
          <w:b/>
          <w:color w:val="000000"/>
          <w:lang w:eastAsia="ru-RU"/>
        </w:rPr>
        <w:t>на обработку персональных данных подопечного</w:t>
      </w:r>
    </w:p>
    <w:p w:rsidR="004E6B45" w:rsidRPr="004E6B45" w:rsidRDefault="004E6B45" w:rsidP="00B76EA0">
      <w:pPr>
        <w:spacing w:after="0" w:line="240" w:lineRule="auto"/>
        <w:ind w:left="5102" w:hanging="4535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B76EA0" w:rsidRPr="00B76EA0" w:rsidRDefault="00B76EA0" w:rsidP="00B76EA0">
      <w:pPr>
        <w:spacing w:before="240" w:after="12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Я,_</w:t>
      </w:r>
      <w:proofErr w:type="gram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 (фамилия, имя, отчество)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проживающий (-ая) по адресу__________________________________________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паспорт (серия, номер, дата, кем </w:t>
      </w:r>
      <w:proofErr w:type="gram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выдан)_</w:t>
      </w:r>
      <w:proofErr w:type="gram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в соответствии с </w:t>
      </w:r>
      <w:hyperlink r:id="rId47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Федеральным законом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от 27.07.2006 N 152-ФЗ "О персональных данных", даю согласие на обработку персональных данных моего/ей сына (дочери, подопечного):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(Ф.И.О. сына, дочери, подопечного)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а </w:t>
      </w:r>
      <w:proofErr w:type="gram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именно:_</w:t>
      </w:r>
      <w:proofErr w:type="gram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(указать состав персональных данных (Ф.И.О, паспортные данные, адрес _)</w:t>
      </w:r>
    </w:p>
    <w:p w:rsidR="00B76EA0" w:rsidRPr="00B76EA0" w:rsidRDefault="004E6B45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Администрации Молодежного</w:t>
      </w:r>
      <w:r w:rsidR="00B76EA0"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муниципального образования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Перелюбского муниципального района</w:t>
      </w:r>
      <w:r w:rsidR="00B76EA0"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Саратовской области, зарегистрированной по </w:t>
      </w:r>
      <w:proofErr w:type="gramStart"/>
      <w:r w:rsidR="00B76EA0" w:rsidRPr="00B76EA0">
        <w:rPr>
          <w:rFonts w:ascii="Times New Roman" w:eastAsia="Times New Roman" w:hAnsi="Times New Roman" w:cs="Times New Roman"/>
          <w:color w:val="000000"/>
          <w:lang w:eastAsia="ru-RU"/>
        </w:rPr>
        <w:t>адресу: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>413755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>, Саратовская область, Перелюбский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район. п. Молодежный, ул. Чапаева, д. 1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Обработка вышеуказанных персональных да</w:t>
      </w:r>
      <w:r w:rsidR="004E6B45">
        <w:rPr>
          <w:rFonts w:ascii="Times New Roman" w:eastAsia="Times New Roman" w:hAnsi="Times New Roman" w:cs="Times New Roman"/>
          <w:color w:val="000000"/>
          <w:lang w:eastAsia="ru-RU"/>
        </w:rPr>
        <w:t>нных будет осуществляться путем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</w:t>
      </w:r>
      <w:r w:rsidR="004E6B45">
        <w:rPr>
          <w:rFonts w:ascii="Times New Roman" w:eastAsia="Times New Roman" w:hAnsi="Times New Roman" w:cs="Times New Roman"/>
          <w:color w:val="000000"/>
          <w:lang w:eastAsia="ru-RU"/>
        </w:rPr>
        <w:t>____________________________</w:t>
      </w:r>
    </w:p>
    <w:p w:rsidR="00B76EA0" w:rsidRPr="004E6B45" w:rsidRDefault="00B76EA0" w:rsidP="00B76EA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color w:val="000000"/>
          <w:sz w:val="18"/>
          <w:lang w:eastAsia="ru-RU"/>
        </w:rPr>
        <w:t>(перечень действий с персональными данными, общее описание используемых оператором способов обработки персональных данных)</w:t>
      </w:r>
    </w:p>
    <w:p w:rsidR="00B76EA0" w:rsidRPr="004E6B45" w:rsidRDefault="00B76EA0" w:rsidP="00B76EA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4E6B45">
        <w:rPr>
          <w:rFonts w:ascii="Times New Roman" w:eastAsia="Times New Roman" w:hAnsi="Times New Roman" w:cs="Times New Roman"/>
          <w:color w:val="000000"/>
          <w:sz w:val="18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Обработка будет осуществляться только в нижеперечисленных </w:t>
      </w:r>
      <w:proofErr w:type="gram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целях:_</w:t>
      </w:r>
      <w:proofErr w:type="gram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Я подтверждаю, что ознакомлен (а) с документами, устанавливающими порядок обработки персональных данных в Администрации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Молодежного муниципального образования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Перелюбского муниципального района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Саратовской области, а также с моими правами и обязанностями в этой области.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Мне разъяснены юридические последствия отказа предоставить мои персональные данные Администрации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Молодежного муниципального образования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Перелюбского муниципального района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Саратовской области.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Я осведомлен (а), что данное мной согласие может быть отозвано в любое время на основании моего письменного заявления.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Согласие вступает в силу со дня его подписания и действует до полного осуществления целей обработки персональных данных, либо до момента его отзыва.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 ______________/______________</w:t>
      </w:r>
    </w:p>
    <w:p w:rsidR="00B76EA0" w:rsidRP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(дата) (подпись/расшифровка подписи)</w:t>
      </w:r>
    </w:p>
    <w:p w:rsid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textWrapping" w:clear="all"/>
      </w:r>
    </w:p>
    <w:p w:rsidR="00EC7420" w:rsidRDefault="00EC742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7420" w:rsidRPr="00B76EA0" w:rsidRDefault="00EC742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left="5102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Приложение 5</w:t>
      </w:r>
    </w:p>
    <w:p w:rsidR="00B76EA0" w:rsidRPr="00B76EA0" w:rsidRDefault="00B76EA0" w:rsidP="00B76EA0">
      <w:pPr>
        <w:spacing w:after="0" w:line="240" w:lineRule="auto"/>
        <w:ind w:left="5102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EC7420" w:rsidRDefault="00B76EA0" w:rsidP="00B76EA0">
      <w:pPr>
        <w:spacing w:after="0" w:line="240" w:lineRule="auto"/>
        <w:ind w:left="5102" w:firstLine="567"/>
        <w:jc w:val="right"/>
        <w:rPr>
          <w:rFonts w:ascii="Arial" w:eastAsia="Times New Roman" w:hAnsi="Arial" w:cs="Arial"/>
          <w:color w:val="000000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20"/>
          <w:lang w:eastAsia="ru-RU"/>
        </w:rPr>
        <w:t>к Политике Оператора в отношении</w:t>
      </w:r>
    </w:p>
    <w:p w:rsidR="00B76EA0" w:rsidRPr="00EC7420" w:rsidRDefault="00B76EA0" w:rsidP="00B76EA0">
      <w:pPr>
        <w:spacing w:after="0" w:line="240" w:lineRule="auto"/>
        <w:ind w:left="5102" w:firstLine="567"/>
        <w:jc w:val="right"/>
        <w:rPr>
          <w:rFonts w:ascii="Arial" w:eastAsia="Times New Roman" w:hAnsi="Arial" w:cs="Arial"/>
          <w:color w:val="000000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20"/>
          <w:lang w:eastAsia="ru-RU"/>
        </w:rPr>
        <w:t>обработки персональных данных</w:t>
      </w:r>
    </w:p>
    <w:p w:rsidR="00B76EA0" w:rsidRPr="00EC7420" w:rsidRDefault="00B76EA0" w:rsidP="00B76EA0">
      <w:pPr>
        <w:spacing w:after="0" w:line="240" w:lineRule="auto"/>
        <w:ind w:left="5102" w:firstLine="567"/>
        <w:jc w:val="right"/>
        <w:rPr>
          <w:rFonts w:ascii="Arial" w:eastAsia="Times New Roman" w:hAnsi="Arial" w:cs="Arial"/>
          <w:color w:val="000000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20"/>
          <w:lang w:eastAsia="ru-RU"/>
        </w:rPr>
        <w:t>наименование оператора</w:t>
      </w:r>
    </w:p>
    <w:p w:rsidR="00B76EA0" w:rsidRDefault="00B76EA0" w:rsidP="00B76EA0">
      <w:pPr>
        <w:spacing w:after="0" w:line="240" w:lineRule="auto"/>
        <w:ind w:left="5102" w:firstLine="567"/>
        <w:jc w:val="right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20"/>
          <w:lang w:eastAsia="ru-RU"/>
        </w:rPr>
        <w:t>адрес оператора</w:t>
      </w:r>
    </w:p>
    <w:p w:rsidR="00EC7420" w:rsidRDefault="00EC7420" w:rsidP="00B76EA0">
      <w:pPr>
        <w:spacing w:after="0" w:line="240" w:lineRule="auto"/>
        <w:ind w:left="5102" w:firstLine="567"/>
        <w:jc w:val="right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</w:p>
    <w:p w:rsidR="00EC7420" w:rsidRDefault="00EC7420" w:rsidP="00B76EA0">
      <w:pPr>
        <w:spacing w:after="0" w:line="240" w:lineRule="auto"/>
        <w:ind w:left="5102" w:firstLine="567"/>
        <w:jc w:val="right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</w:p>
    <w:p w:rsidR="00EC7420" w:rsidRPr="00EC7420" w:rsidRDefault="00EC7420" w:rsidP="00B76EA0">
      <w:pPr>
        <w:spacing w:after="0" w:line="240" w:lineRule="auto"/>
        <w:ind w:left="5102" w:firstLine="567"/>
        <w:jc w:val="right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B76EA0" w:rsidRPr="00B76EA0" w:rsidRDefault="00B76EA0" w:rsidP="00B76EA0">
      <w:pPr>
        <w:spacing w:after="0" w:line="240" w:lineRule="auto"/>
        <w:ind w:left="5102" w:hanging="453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left="5102" w:hanging="453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                                      _________________________________</w:t>
      </w:r>
      <w:r w:rsidR="00EC7420">
        <w:rPr>
          <w:rFonts w:ascii="Times New Roman" w:eastAsia="Times New Roman" w:hAnsi="Times New Roman" w:cs="Times New Roman"/>
          <w:color w:val="000000"/>
          <w:lang w:eastAsia="ru-RU"/>
        </w:rPr>
        <w:t>___________</w:t>
      </w:r>
    </w:p>
    <w:p w:rsidR="00B76EA0" w:rsidRPr="00EC742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Ф.И.О. субъекта персональных данных</w:t>
      </w:r>
    </w:p>
    <w:p w:rsidR="00B76EA0" w:rsidRPr="00EC742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                                                 _________</w:t>
      </w:r>
      <w:r w:rsid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________________________________________________________________</w:t>
      </w:r>
    </w:p>
    <w:p w:rsidR="00B76EA0" w:rsidRPr="00EC742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адрес регистрации субъекта персональных данных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 _____________________________________________________</w:t>
      </w:r>
      <w:r w:rsidR="00EC7420">
        <w:rPr>
          <w:rFonts w:ascii="Times New Roman" w:eastAsia="Times New Roman" w:hAnsi="Times New Roman" w:cs="Times New Roman"/>
          <w:color w:val="000000"/>
          <w:lang w:eastAsia="ru-RU"/>
        </w:rPr>
        <w:t>______________</w:t>
      </w:r>
    </w:p>
    <w:p w:rsidR="00B76EA0" w:rsidRPr="00EC742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наименование, серия и номер основного документа, удостоверяющего личность</w:t>
      </w:r>
    </w:p>
    <w:p w:rsidR="00B76EA0" w:rsidRPr="00EC742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                                                                     _______________________________</w:t>
      </w:r>
      <w:r w:rsid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________________________________</w:t>
      </w:r>
    </w:p>
    <w:p w:rsidR="00B76EA0" w:rsidRPr="00EC742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дата выдачи указанного документа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                      ______________________________________</w:t>
      </w:r>
      <w:r w:rsidR="00EC7420">
        <w:rPr>
          <w:rFonts w:ascii="Times New Roman" w:eastAsia="Times New Roman" w:hAnsi="Times New Roman" w:cs="Times New Roman"/>
          <w:color w:val="000000"/>
          <w:lang w:eastAsia="ru-RU"/>
        </w:rPr>
        <w:t>______________</w:t>
      </w:r>
    </w:p>
    <w:p w:rsidR="00B76EA0" w:rsidRDefault="00B76EA0" w:rsidP="00B76E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18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наименование органа, выдавшего документ</w:t>
      </w:r>
    </w:p>
    <w:p w:rsidR="00EC7420" w:rsidRDefault="00EC7420" w:rsidP="00B76E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18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18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18"/>
          <w:lang w:eastAsia="ru-RU"/>
        </w:rPr>
      </w:pPr>
    </w:p>
    <w:p w:rsidR="00EC7420" w:rsidRPr="00EC7420" w:rsidRDefault="00EC742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EC7420" w:rsidRDefault="00B76EA0" w:rsidP="00EC742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b/>
          <w:color w:val="000000"/>
          <w:lang w:eastAsia="ru-RU"/>
        </w:rPr>
        <w:t>Типовая форма</w:t>
      </w:r>
    </w:p>
    <w:p w:rsidR="00B76EA0" w:rsidRPr="00EC7420" w:rsidRDefault="00B76EA0" w:rsidP="00EC742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b/>
          <w:color w:val="000000"/>
          <w:lang w:eastAsia="ru-RU"/>
        </w:rPr>
        <w:t>отзыва согласия на обработку персональных данных</w:t>
      </w:r>
    </w:p>
    <w:p w:rsidR="00B76EA0" w:rsidRPr="00EC7420" w:rsidRDefault="00B76EA0" w:rsidP="00EC7420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b/>
          <w:color w:val="000000"/>
          <w:lang w:eastAsia="ru-RU"/>
        </w:rPr>
        <w:t> </w:t>
      </w:r>
    </w:p>
    <w:p w:rsidR="00B76EA0" w:rsidRPr="00EC7420" w:rsidRDefault="00B76EA0" w:rsidP="00EC742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lang w:eastAsia="ru-RU"/>
        </w:rPr>
        <w:t>Прошу прекратить обработку моих персональных данных в связи с указать причину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 ______________/______________</w:t>
      </w:r>
    </w:p>
    <w:p w:rsidR="00B76EA0" w:rsidRPr="00B76EA0" w:rsidRDefault="00B76EA0" w:rsidP="00B76EA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(дата) (подпись/расшифровка подписи)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textWrapping" w:clear="all"/>
      </w:r>
    </w:p>
    <w:p w:rsidR="00EC7420" w:rsidRDefault="00EC742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7420" w:rsidRPr="00B76EA0" w:rsidRDefault="00EC742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EC742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lastRenderedPageBreak/>
        <w:t>Приложение 6</w:t>
      </w:r>
    </w:p>
    <w:p w:rsidR="00B76EA0" w:rsidRPr="00EC742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к Политике Оператора в отношении</w:t>
      </w:r>
    </w:p>
    <w:p w:rsidR="00B76EA0" w:rsidRDefault="00B76EA0" w:rsidP="00B76E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18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обработки персональных данных</w:t>
      </w:r>
    </w:p>
    <w:p w:rsidR="00EC7420" w:rsidRDefault="00EC7420" w:rsidP="00B76E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18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18"/>
          <w:lang w:eastAsia="ru-RU"/>
        </w:rPr>
      </w:pPr>
    </w:p>
    <w:p w:rsidR="00EC7420" w:rsidRPr="00EC7420" w:rsidRDefault="00EC742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</w:p>
    <w:p w:rsidR="00B76EA0" w:rsidRPr="00EC7420" w:rsidRDefault="00B76EA0" w:rsidP="00EC742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b/>
          <w:color w:val="000000"/>
          <w:lang w:eastAsia="ru-RU"/>
        </w:rPr>
        <w:t>Типовая форма</w:t>
      </w:r>
    </w:p>
    <w:p w:rsidR="00B76EA0" w:rsidRPr="00EC7420" w:rsidRDefault="00B76EA0" w:rsidP="00EC742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b/>
          <w:color w:val="000000"/>
          <w:lang w:eastAsia="ru-RU"/>
        </w:rPr>
        <w:t>уведомления субъекта о начале обработки его персональных данных,</w:t>
      </w:r>
    </w:p>
    <w:p w:rsidR="00B76EA0" w:rsidRPr="00EC7420" w:rsidRDefault="00B76EA0" w:rsidP="00EC742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b/>
          <w:color w:val="000000"/>
          <w:lang w:eastAsia="ru-RU"/>
        </w:rPr>
        <w:t>полученных у третьей стороны</w:t>
      </w:r>
    </w:p>
    <w:p w:rsidR="00B76EA0" w:rsidRPr="00B76EA0" w:rsidRDefault="00B76EA0" w:rsidP="00B76EA0">
      <w:pPr>
        <w:spacing w:before="240" w:after="12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________________________________________________________________,</w:t>
      </w:r>
    </w:p>
    <w:p w:rsidR="00B76EA0" w:rsidRPr="00B76EA0" w:rsidRDefault="00B76EA0" w:rsidP="00B76EA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 xml:space="preserve">(фамилия, имя, отчество) 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_____________________________________________________________________,</w:t>
      </w:r>
    </w:p>
    <w:p w:rsidR="00B76EA0" w:rsidRPr="00EC7420" w:rsidRDefault="00B76EA0" w:rsidP="00B76EA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(адрес субъекта персональных данных)</w:t>
      </w:r>
    </w:p>
    <w:p w:rsidR="00B76EA0" w:rsidRPr="00B76EA0" w:rsidRDefault="00B76EA0" w:rsidP="00B76EA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Администрация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Молодежного муниципального образования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Перелюбского муниципального района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Саратовской области, зарегистрированная по </w:t>
      </w:r>
      <w:proofErr w:type="gram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адресу:  </w:t>
      </w:r>
      <w:r w:rsidR="00EC7420">
        <w:rPr>
          <w:rFonts w:ascii="Times New Roman" w:eastAsia="Times New Roman" w:hAnsi="Times New Roman" w:cs="Times New Roman"/>
          <w:color w:val="000000"/>
          <w:lang w:eastAsia="ru-RU"/>
        </w:rPr>
        <w:t>413755</w:t>
      </w:r>
      <w:proofErr w:type="gramEnd"/>
      <w:r w:rsidR="00EC7420">
        <w:rPr>
          <w:rFonts w:ascii="Times New Roman" w:eastAsia="Times New Roman" w:hAnsi="Times New Roman" w:cs="Times New Roman"/>
          <w:color w:val="000000"/>
          <w:lang w:eastAsia="ru-RU"/>
        </w:rPr>
        <w:t>, Саратовская область, Перелюбский</w:t>
      </w:r>
      <w:r w:rsidR="00EC74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EC7420">
        <w:rPr>
          <w:rFonts w:ascii="Times New Roman" w:eastAsia="Times New Roman" w:hAnsi="Times New Roman" w:cs="Times New Roman"/>
          <w:color w:val="000000"/>
          <w:lang w:eastAsia="ru-RU"/>
        </w:rPr>
        <w:t>район. п. Молодежный, ул. Чапаева, д. 1</w:t>
      </w:r>
      <w:r w:rsidR="00EC7420"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уведомляет Вас о начале обработки Ваших персональных данных с целью ______________________________________________________________________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(цель обработки персональных данных)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на основании положений________________________________________________________ ______________________________________________________________________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Персональные данные, а именно: __________________________________________________________________________________________________________________________________ получены от____________________________________________________________________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К Вашим персональным данным имеют доступ следующие категории сотрудников: ______________________________________________________________________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Согласно </w:t>
      </w:r>
      <w:hyperlink r:id="rId48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Федеральному закону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от 27.07.2006 N 152-ФЗ "О персональных данных" Вы имеете право: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на получение сведений об операторе персональных данных, месте его нахождения, о наличии у оператора Ваших персональных данных;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на ознакомление с Вашими персональными данными, если это не влечет за собой нарушения конституционных права и свободы других лиц;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требовать от оператора уточнения Ваших персональных данных, их блокирования или уничтожения в случае, если персональные данные являются неполными, устаревшими, недостоверными, незаконно полученными или не являются необходимыми для заявленной цели обработки, а также принимать предусмотренные законом меры по защите Ваших прав;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получать при обращении информацию, касающуюся обработки Ваших персональных данных, в том числе содержащую: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подтверждение факта обработки, а также цель такой обработки;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способы обработки, применяемые оператором;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 лицах, которые имеют доступ к персональным данным или которым может быть предоставлен такой доступ;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перечень обрабатываемых персональных данных и источник их получения;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сроки обработки Ваших персональных данных, в том числе сроки их хранения.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в случаях возникновения оснований считать, что оператор осуществляет обработку Ваших персональных данных с нарушением требований Федерального закона или иным образом нарушает Ваши права и свободы, обжаловать действия или бездействие оператора в уполномоченный орган по защите прав субъектов персональных данных или в судебном порядке;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 ______________/______________</w:t>
      </w:r>
    </w:p>
    <w:p w:rsidR="00B76EA0" w:rsidRPr="00EC742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(дата) (подпись/расшифровка подписи)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</w:t>
      </w:r>
    </w:p>
    <w:p w:rsidR="00B76EA0" w:rsidRPr="00EC742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Приложение 7</w:t>
      </w:r>
    </w:p>
    <w:p w:rsidR="00B76EA0" w:rsidRPr="00EC742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к Политике Оператора в отношении</w:t>
      </w:r>
    </w:p>
    <w:p w:rsidR="00B76EA0" w:rsidRPr="00EC742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обработки персональных данных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EC7420" w:rsidRDefault="00B76EA0" w:rsidP="00EC742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b/>
          <w:color w:val="000000"/>
          <w:lang w:eastAsia="ru-RU"/>
        </w:rPr>
        <w:t>Типовая форма</w:t>
      </w:r>
    </w:p>
    <w:p w:rsidR="00B76EA0" w:rsidRPr="00EC7420" w:rsidRDefault="00B76EA0" w:rsidP="00EC742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b/>
          <w:color w:val="000000"/>
          <w:lang w:eastAsia="ru-RU"/>
        </w:rPr>
        <w:t>заявления - согласия субъекта на передачу его персональных данных третьей стороне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Я, ______________________________________________________________________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Проживающий (-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ая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) по адресу: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</w:t>
      </w:r>
      <w:proofErr w:type="gram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  паспорт</w:t>
      </w:r>
      <w:proofErr w:type="gram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серия ____ N ______, выдан______________________________________________,</w:t>
      </w:r>
    </w:p>
    <w:p w:rsidR="00B76EA0" w:rsidRPr="00B76EA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(дата, кем выдан)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 ___ _____, в соответствии со </w:t>
      </w:r>
      <w:hyperlink r:id="rId49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ст. 9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 Федерального закона от 27.07.2006 N 152-ФЗ "О персональных данных", даю согласие на передачу моих персональных данных Администрации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Молодежного муниципального образования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Перелюбского муниципального района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Саратовской области, зарегистрированной по адресу</w:t>
      </w:r>
      <w:r w:rsidR="00EC7420">
        <w:rPr>
          <w:rFonts w:ascii="Times New Roman" w:eastAsia="Times New Roman" w:hAnsi="Times New Roman" w:cs="Times New Roman"/>
          <w:color w:val="000000"/>
          <w:lang w:eastAsia="ru-RU"/>
        </w:rPr>
        <w:t>: 413755, Саратовская область, Перелюбский</w:t>
      </w:r>
      <w:r w:rsidR="00EC7420" w:rsidRPr="00B76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EC7420">
        <w:rPr>
          <w:rFonts w:ascii="Times New Roman" w:eastAsia="Times New Roman" w:hAnsi="Times New Roman" w:cs="Times New Roman"/>
          <w:color w:val="000000"/>
          <w:lang w:eastAsia="ru-RU"/>
        </w:rPr>
        <w:t>район. п. Молодежный, ул. Чапаева, д. 1</w:t>
      </w:r>
      <w:r w:rsidR="00EC7420"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а именно:______________________________________________________________</w:t>
      </w:r>
    </w:p>
    <w:p w:rsidR="00B76EA0" w:rsidRPr="00EC7420" w:rsidRDefault="00B76EA0" w:rsidP="00B76EA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(указать состав персональных данных (Ф.И.О, паспортные данные, адрес _)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Обработка вышеуказанных персональных данных будет осуществляться </w:t>
      </w:r>
      <w:proofErr w:type="gram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путем:  (</w:t>
      </w:r>
      <w:proofErr w:type="gram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перечень действий с персональными данными, общее описание используемых оператором способов обработки персональных данных)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для обработки в </w:t>
      </w:r>
      <w:proofErr w:type="gram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целях:_</w:t>
      </w:r>
      <w:proofErr w:type="gram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EC742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следующим </w:t>
      </w:r>
      <w:proofErr w:type="gram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лицам:_</w:t>
      </w:r>
      <w:proofErr w:type="gram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</w:t>
      </w:r>
      <w:r w:rsidR="00EC74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</w:t>
      </w:r>
    </w:p>
    <w:p w:rsidR="00B76EA0" w:rsidRPr="00EC7420" w:rsidRDefault="00B76EA0" w:rsidP="00B76EA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(указать Ф.И.О. физического лица или наименование организации и адрес, которым сообщаются данные)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Я подтверждаю, что ознакомлен (а) с документами Администрации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Молодежного муниципального образования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Перелюбского муниципального района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Саратовской области, устанавливающими порядок обработки персональных данных, а также с моими правами и обязанностями в этой области.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Согласие вступает в силу со дня его подписания и действует в течение _____________________________________________________________________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Согласие может быть отозвано мною в любое время на основании моего письменного заявления.</w:t>
      </w:r>
    </w:p>
    <w:p w:rsidR="00B76EA0" w:rsidRP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 ______________/______________</w:t>
      </w:r>
    </w:p>
    <w:p w:rsidR="00B76EA0" w:rsidRPr="00B76EA0" w:rsidRDefault="00B76EA0" w:rsidP="00B76EA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(дата) (подпись/расшифровка подписи)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EC7420" w:rsidRDefault="00B76EA0" w:rsidP="00B76EA0">
      <w:pPr>
        <w:spacing w:after="0" w:line="240" w:lineRule="auto"/>
        <w:ind w:left="5102" w:firstLine="567"/>
        <w:jc w:val="righ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lastRenderedPageBreak/>
        <w:t>Приложение 8</w:t>
      </w:r>
    </w:p>
    <w:p w:rsidR="00B76EA0" w:rsidRPr="00EC7420" w:rsidRDefault="00B76EA0" w:rsidP="00B76EA0">
      <w:pPr>
        <w:spacing w:after="0" w:line="240" w:lineRule="auto"/>
        <w:ind w:left="5102" w:firstLine="567"/>
        <w:jc w:val="righ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к Политике Оператора в отношении</w:t>
      </w:r>
    </w:p>
    <w:p w:rsidR="00B76EA0" w:rsidRDefault="00B76EA0" w:rsidP="00B76EA0">
      <w:pPr>
        <w:spacing w:after="0" w:line="240" w:lineRule="auto"/>
        <w:ind w:left="5102" w:firstLine="567"/>
        <w:jc w:val="right"/>
        <w:rPr>
          <w:rFonts w:ascii="Times New Roman" w:eastAsia="Times New Roman" w:hAnsi="Times New Roman" w:cs="Times New Roman"/>
          <w:color w:val="000000"/>
          <w:sz w:val="18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обработки персональных данных</w:t>
      </w:r>
    </w:p>
    <w:p w:rsidR="00EC7420" w:rsidRDefault="00EC7420" w:rsidP="00B76EA0">
      <w:pPr>
        <w:spacing w:after="0" w:line="240" w:lineRule="auto"/>
        <w:ind w:left="5102" w:firstLine="567"/>
        <w:jc w:val="right"/>
        <w:rPr>
          <w:rFonts w:ascii="Times New Roman" w:eastAsia="Times New Roman" w:hAnsi="Times New Roman" w:cs="Times New Roman"/>
          <w:color w:val="000000"/>
          <w:sz w:val="18"/>
          <w:lang w:eastAsia="ru-RU"/>
        </w:rPr>
      </w:pPr>
    </w:p>
    <w:p w:rsidR="00EC7420" w:rsidRPr="00EC7420" w:rsidRDefault="00EC7420" w:rsidP="00B76EA0">
      <w:pPr>
        <w:spacing w:after="0" w:line="240" w:lineRule="auto"/>
        <w:ind w:left="5102" w:firstLine="567"/>
        <w:jc w:val="righ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</w:p>
    <w:p w:rsidR="00B76EA0" w:rsidRPr="00B76EA0" w:rsidRDefault="00B76EA0" w:rsidP="00B76EA0">
      <w:pPr>
        <w:spacing w:after="0" w:line="240" w:lineRule="auto"/>
        <w:ind w:left="5102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EC7420" w:rsidRDefault="00B76EA0" w:rsidP="00EC742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b/>
          <w:color w:val="000000"/>
          <w:lang w:eastAsia="ru-RU"/>
        </w:rPr>
        <w:t>Типовая форма разъяснения</w:t>
      </w:r>
    </w:p>
    <w:p w:rsidR="00B76EA0" w:rsidRDefault="00B76EA0" w:rsidP="00EC742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C742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субъекту персональных данных юридических последствий отказа предоставить свои персональные данные в Администрации </w:t>
      </w:r>
      <w:r w:rsidR="00512BF6" w:rsidRPr="00EC7420">
        <w:rPr>
          <w:rFonts w:ascii="Times New Roman" w:eastAsia="Times New Roman" w:hAnsi="Times New Roman" w:cs="Times New Roman"/>
          <w:b/>
          <w:color w:val="000000"/>
          <w:lang w:eastAsia="ru-RU"/>
        </w:rPr>
        <w:t>Молодежного муниципального образования</w:t>
      </w:r>
      <w:r w:rsidRPr="00EC742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512BF6" w:rsidRPr="00EC7420">
        <w:rPr>
          <w:rFonts w:ascii="Times New Roman" w:eastAsia="Times New Roman" w:hAnsi="Times New Roman" w:cs="Times New Roman"/>
          <w:b/>
          <w:color w:val="000000"/>
          <w:lang w:eastAsia="ru-RU"/>
        </w:rPr>
        <w:t>Перелюбского муниципального района</w:t>
      </w:r>
      <w:r w:rsidR="00EC742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Саратовской области.</w:t>
      </w:r>
    </w:p>
    <w:p w:rsidR="00EC7420" w:rsidRPr="00EC7420" w:rsidRDefault="00EC7420" w:rsidP="00EC742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B76EA0" w:rsidRPr="00EC7420" w:rsidRDefault="00B76EA0" w:rsidP="00EC742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b/>
          <w:color w:val="000000"/>
          <w:lang w:eastAsia="ru-RU"/>
        </w:rPr>
        <w:t>Разъяснения</w:t>
      </w:r>
    </w:p>
    <w:p w:rsidR="00B76EA0" w:rsidRDefault="00B76EA0" w:rsidP="00EC742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C7420">
        <w:rPr>
          <w:rFonts w:ascii="Times New Roman" w:eastAsia="Times New Roman" w:hAnsi="Times New Roman" w:cs="Times New Roman"/>
          <w:b/>
          <w:color w:val="000000"/>
          <w:lang w:eastAsia="ru-RU"/>
        </w:rPr>
        <w:t>юридических последствий отказа предоставить свои персональные данные, субъектом в связи с поступлением на работу или выполнением работы</w:t>
      </w:r>
    </w:p>
    <w:p w:rsidR="00EC7420" w:rsidRPr="00EC7420" w:rsidRDefault="00EC7420" w:rsidP="00EC742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B76EA0" w:rsidRP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Мне, (фамилия, имя, </w:t>
      </w:r>
      <w:proofErr w:type="gram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отчество)_</w:t>
      </w:r>
      <w:proofErr w:type="gram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разъяснены юридические последствия отказа предоставить свои персональные данные Администрации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Молодежного муниципального образования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Перелюбского муниципального района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Саратовской области.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В соответствии со </w:t>
      </w:r>
      <w:hyperlink r:id="rId50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статьями 57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hyperlink r:id="rId51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65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hyperlink r:id="rId52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69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Трудового кодекса Российской Федерации субъект персональных данных, поступающих на работу или работающий в Администрации муниципального образования, обязан представить определенный перечень информации о себе.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Без представления субъектом персональных данных обязательных для заключения трудового договора сведений, трудовой договор не может быть заключен.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На основании </w:t>
      </w:r>
      <w:hyperlink r:id="rId53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пункта 11 части 1 статьи 77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Трудового кодекса Российской Федерации трудовой договор прекращается вследствие нарушения установленных обязательных правил его заключения, если это нарушение исключает возможность продолжения работы.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 ______________/______________</w:t>
      </w:r>
    </w:p>
    <w:p w:rsidR="00B76EA0" w:rsidRPr="00EC7420" w:rsidRDefault="00EC7420" w:rsidP="00EC74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lang w:eastAsia="ru-RU"/>
        </w:rPr>
        <w:t xml:space="preserve">                                </w:t>
      </w:r>
      <w:r w:rsidR="00B76EA0"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(</w:t>
      </w:r>
      <w:proofErr w:type="gramStart"/>
      <w:r w:rsidR="00B76EA0"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 xml:space="preserve">дата) </w:t>
      </w:r>
      <w:r>
        <w:rPr>
          <w:rFonts w:ascii="Times New Roman" w:eastAsia="Times New Roman" w:hAnsi="Times New Roman" w:cs="Times New Roman"/>
          <w:color w:val="000000"/>
          <w:sz w:val="18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lang w:eastAsia="ru-RU"/>
        </w:rPr>
        <w:t xml:space="preserve">                                    </w:t>
      </w:r>
      <w:r w:rsidR="00B76EA0"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(подпись/расшифровка подписи)</w:t>
      </w:r>
    </w:p>
    <w:p w:rsidR="00EC7420" w:rsidRDefault="00EC7420" w:rsidP="00B76EA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C7420" w:rsidRPr="00B76EA0" w:rsidRDefault="00EC7420" w:rsidP="00B76EA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EC7420" w:rsidRDefault="00B76EA0" w:rsidP="00EC742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b/>
          <w:color w:val="000000"/>
          <w:lang w:eastAsia="ru-RU"/>
        </w:rPr>
        <w:t>Разъяснения</w:t>
      </w:r>
    </w:p>
    <w:p w:rsidR="00B76EA0" w:rsidRPr="00EC7420" w:rsidRDefault="00B76EA0" w:rsidP="00EC742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b/>
          <w:color w:val="000000"/>
          <w:lang w:eastAsia="ru-RU"/>
        </w:rPr>
        <w:t>юридических последствий отказа предоставить свои персональные данные, субъектом в связи с оказанием услуг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Мне, (фамилия, имя, </w:t>
      </w:r>
      <w:proofErr w:type="gram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отчество)_</w:t>
      </w:r>
      <w:proofErr w:type="gram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разъяснены юридические последствия отказа предоставить свои персональные данные Администрации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Молодежного муниципального образования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Перелюбского муниципального района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Саратовской области.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В соответствии с </w:t>
      </w:r>
      <w:hyperlink r:id="rId54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Гражданским кодексом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Российской Федерации субъект персональных данных обязан представить определенный перечень информации о себе.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Без представления субъектом персональных данных обязательных для заключения договора сведений, договор не может быть заключен.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 ______________/______________</w:t>
      </w:r>
    </w:p>
    <w:p w:rsidR="00B76EA0" w:rsidRPr="00EC7420" w:rsidRDefault="00EC7420" w:rsidP="00EC742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lang w:eastAsia="ru-RU"/>
        </w:rPr>
        <w:t xml:space="preserve">                  </w:t>
      </w:r>
      <w:r w:rsidR="00B76EA0"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(</w:t>
      </w:r>
      <w:proofErr w:type="gramStart"/>
      <w:r w:rsidR="00B76EA0"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дата)</w:t>
      </w:r>
      <w:r>
        <w:rPr>
          <w:rFonts w:ascii="Times New Roman" w:eastAsia="Times New Roman" w:hAnsi="Times New Roman" w:cs="Times New Roman"/>
          <w:color w:val="000000"/>
          <w:sz w:val="1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lang w:eastAsia="ru-RU"/>
        </w:rPr>
        <w:t xml:space="preserve">                                  </w:t>
      </w:r>
      <w:r w:rsidR="00B76EA0"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 xml:space="preserve"> (подпись/расшифровка подписи)</w:t>
      </w:r>
    </w:p>
    <w:p w:rsidR="00EC7420" w:rsidRDefault="00EC742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7420">
        <w:rPr>
          <w:rFonts w:ascii="Arial" w:eastAsia="Times New Roman" w:hAnsi="Arial" w:cs="Arial"/>
          <w:color w:val="000000"/>
          <w:sz w:val="20"/>
          <w:szCs w:val="24"/>
          <w:lang w:eastAsia="ru-RU"/>
        </w:rPr>
        <w:br w:type="textWrapping" w:clear="all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76EA0" w:rsidRPr="00EC7420" w:rsidTr="00B76EA0">
        <w:tc>
          <w:tcPr>
            <w:tcW w:w="98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EC742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EC7420">
              <w:rPr>
                <w:rFonts w:ascii="Times New Roman" w:eastAsia="Times New Roman" w:hAnsi="Times New Roman" w:cs="Times New Roman"/>
                <w:sz w:val="18"/>
                <w:lang w:eastAsia="ru-RU"/>
              </w:rPr>
              <w:t> </w:t>
            </w:r>
          </w:p>
          <w:p w:rsidR="00B76EA0" w:rsidRPr="00EC7420" w:rsidRDefault="00B76EA0" w:rsidP="00B76EA0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EC7420">
              <w:rPr>
                <w:rFonts w:ascii="Times New Roman" w:eastAsia="Times New Roman" w:hAnsi="Times New Roman" w:cs="Times New Roman"/>
                <w:sz w:val="18"/>
                <w:lang w:eastAsia="ru-RU"/>
              </w:rPr>
              <w:lastRenderedPageBreak/>
              <w:t>Приложение 9</w:t>
            </w:r>
          </w:p>
          <w:p w:rsidR="00B76EA0" w:rsidRPr="00EC7420" w:rsidRDefault="00B76EA0" w:rsidP="00B76EA0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EC7420">
              <w:rPr>
                <w:rFonts w:ascii="Times New Roman" w:eastAsia="Times New Roman" w:hAnsi="Times New Roman" w:cs="Times New Roman"/>
                <w:sz w:val="18"/>
                <w:lang w:eastAsia="ru-RU"/>
              </w:rPr>
              <w:t>к Политике Оператора в отношении</w:t>
            </w:r>
          </w:p>
          <w:p w:rsidR="00B76EA0" w:rsidRPr="00EC7420" w:rsidRDefault="00B76EA0" w:rsidP="00B76EA0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EC7420">
              <w:rPr>
                <w:rFonts w:ascii="Times New Roman" w:eastAsia="Times New Roman" w:hAnsi="Times New Roman" w:cs="Times New Roman"/>
                <w:sz w:val="18"/>
                <w:lang w:eastAsia="ru-RU"/>
              </w:rPr>
              <w:t>обработки персональных данных</w:t>
            </w:r>
          </w:p>
          <w:p w:rsidR="00B76EA0" w:rsidRPr="00EC7420" w:rsidRDefault="00B76EA0" w:rsidP="00B76EA0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EC7420">
              <w:rPr>
                <w:rFonts w:ascii="Times New Roman" w:eastAsia="Times New Roman" w:hAnsi="Times New Roman" w:cs="Times New Roman"/>
                <w:sz w:val="18"/>
                <w:lang w:eastAsia="ru-RU"/>
              </w:rPr>
              <w:t> </w:t>
            </w:r>
          </w:p>
        </w:tc>
      </w:tr>
    </w:tbl>
    <w:p w:rsidR="00B76EA0" w:rsidRPr="00EC7420" w:rsidRDefault="00B76EA0" w:rsidP="00EC742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b/>
          <w:color w:val="000000"/>
          <w:lang w:eastAsia="ru-RU"/>
        </w:rPr>
        <w:lastRenderedPageBreak/>
        <w:t>Типовая форма согласия субъекта персональных данных</w:t>
      </w:r>
    </w:p>
    <w:p w:rsidR="00B76EA0" w:rsidRPr="00EC7420" w:rsidRDefault="00B76EA0" w:rsidP="00EC742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b/>
          <w:color w:val="000000"/>
          <w:lang w:eastAsia="ru-RU"/>
        </w:rPr>
        <w:t>на обработку персональных данных, разрешенных субъектом персональных данных для распространения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7484"/>
        <w:gridCol w:w="47"/>
        <w:gridCol w:w="839"/>
      </w:tblGrid>
      <w:tr w:rsidR="00B76EA0" w:rsidRPr="00B76EA0" w:rsidTr="00B76EA0"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Я,</w:t>
            </w:r>
          </w:p>
        </w:tc>
        <w:tc>
          <w:tcPr>
            <w:tcW w:w="9184" w:type="dxa"/>
            <w:gridSpan w:val="2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</w:tc>
      </w:tr>
      <w:tr w:rsidR="00B76EA0" w:rsidRPr="00B76EA0" w:rsidTr="00B76EA0"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18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76EA0" w:rsidRPr="00B76EA0" w:rsidTr="00B76EA0">
        <w:tc>
          <w:tcPr>
            <w:tcW w:w="9524" w:type="dxa"/>
            <w:gridSpan w:val="2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0" w:type="dxa"/>
            <w:gridSpan w:val="2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76EA0" w:rsidRPr="00B76EA0" w:rsidTr="00B76EA0">
        <w:tc>
          <w:tcPr>
            <w:tcW w:w="986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контактная информация (номер телефона, адрес электронной почты или почтовый адрес)</w:t>
            </w:r>
          </w:p>
        </w:tc>
      </w:tr>
    </w:tbl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данные документа, подтверждающего полномочия законного представителя (заполняются в том случае, если согласие заполняет законный представитель):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76EA0" w:rsidRPr="00B76EA0" w:rsidTr="00B76EA0">
        <w:tc>
          <w:tcPr>
            <w:tcW w:w="9865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76EA0" w:rsidRPr="00B76EA0" w:rsidTr="00B76EA0">
        <w:tc>
          <w:tcPr>
            <w:tcW w:w="9865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являюсь субъектом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/ законным представителем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и даю согласие на обработку персональных данных, разрешенных для распространения (нужное подчеркнуть):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before="240" w:after="12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ВНИМАНИЕ!</w:t>
      </w:r>
    </w:p>
    <w:p w:rsidR="00B76EA0" w:rsidRPr="00B76EA0" w:rsidRDefault="00B76EA0" w:rsidP="00B76EA0">
      <w:pPr>
        <w:spacing w:before="240" w:after="12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Сведения о субъекте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заполняются в том случае, если согласие заполняет законный представитель гражданина Российской Федерации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5"/>
        <w:gridCol w:w="1592"/>
        <w:gridCol w:w="6472"/>
      </w:tblGrid>
      <w:tr w:rsidR="00B76EA0" w:rsidRPr="00B76EA0" w:rsidTr="00B76EA0">
        <w:tc>
          <w:tcPr>
            <w:tcW w:w="9865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 xml:space="preserve">Сведения о субъекте </w:t>
            </w:r>
            <w:proofErr w:type="spellStart"/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ПДн</w:t>
            </w:r>
            <w:proofErr w:type="spellEnd"/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 xml:space="preserve"> (категория субъекта </w:t>
            </w:r>
            <w:proofErr w:type="spellStart"/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ПДн</w:t>
            </w:r>
            <w:proofErr w:type="spellEnd"/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):</w:t>
            </w:r>
          </w:p>
        </w:tc>
      </w:tr>
      <w:tr w:rsidR="00B76EA0" w:rsidRPr="00B76EA0" w:rsidTr="00B76EA0">
        <w:tc>
          <w:tcPr>
            <w:tcW w:w="737" w:type="dxa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ФИО</w:t>
            </w:r>
          </w:p>
        </w:tc>
        <w:tc>
          <w:tcPr>
            <w:tcW w:w="9128" w:type="dxa"/>
            <w:gridSpan w:val="2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76EA0" w:rsidRPr="00B76EA0" w:rsidTr="00B76EA0">
        <w:tc>
          <w:tcPr>
            <w:tcW w:w="2494" w:type="dxa"/>
            <w:gridSpan w:val="2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контактная информация</w:t>
            </w:r>
          </w:p>
        </w:tc>
        <w:tc>
          <w:tcPr>
            <w:tcW w:w="737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76EA0" w:rsidRPr="00B76EA0" w:rsidTr="00B76EA0">
        <w:tc>
          <w:tcPr>
            <w:tcW w:w="986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даю согласие Администрации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Молодежного муниципального образования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Перелюбского муниципального района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Саратовской области, (далее - Оператор*) на обработку персональных данных (далее -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), разрешенных для распространения, в соответствии с требованиями </w:t>
      </w:r>
      <w:hyperlink r:id="rId55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ст. 10.1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Федерального закона от 27 июля 2006 г. N 152-ФЗ "О персональных данных" в целях: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76EA0" w:rsidRPr="00B76EA0" w:rsidTr="00B76EA0">
        <w:tc>
          <w:tcPr>
            <w:tcW w:w="9865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осуществления бухгалтерского и бюджетного учета, осуществления кадрового учета и начисления заработной платы, а также реализации трудовых отношений с сотрудниками</w:t>
            </w:r>
          </w:p>
        </w:tc>
      </w:tr>
    </w:tbl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Информационные ресурсы Оператора, посредством которых будет осуществляться предоставление доступа неограниченному кругу лиц и иные действия с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76EA0" w:rsidRPr="00B76EA0" w:rsidTr="00B76EA0">
        <w:tc>
          <w:tcPr>
            <w:tcW w:w="9865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ссылка на сайт</w:t>
            </w:r>
          </w:p>
        </w:tc>
      </w:tr>
    </w:tbl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before="240" w:after="12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, распространяемые по выбору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2"/>
        <w:gridCol w:w="1470"/>
        <w:gridCol w:w="1472"/>
        <w:gridCol w:w="1417"/>
        <w:gridCol w:w="1614"/>
        <w:gridCol w:w="1854"/>
      </w:tblGrid>
      <w:tr w:rsidR="00B76EA0" w:rsidRPr="00B76EA0" w:rsidTr="00B76EA0"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ПДн</w:t>
            </w:r>
            <w:proofErr w:type="spellEnd"/>
          </w:p>
        </w:tc>
        <w:tc>
          <w:tcPr>
            <w:tcW w:w="13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Разрешаю к распространению</w:t>
            </w:r>
          </w:p>
          <w:p w:rsidR="00B76EA0" w:rsidRPr="00B76EA0" w:rsidRDefault="00B76EA0" w:rsidP="00B76EA0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(Да/ Нет)</w:t>
            </w:r>
          </w:p>
        </w:tc>
        <w:tc>
          <w:tcPr>
            <w:tcW w:w="153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 xml:space="preserve">Передача </w:t>
            </w:r>
            <w:proofErr w:type="spellStart"/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ПДн</w:t>
            </w:r>
            <w:proofErr w:type="spellEnd"/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 xml:space="preserve"> неограниченному кругу лиц (Запрещено/ Не запрещено)</w:t>
            </w:r>
          </w:p>
        </w:tc>
        <w:tc>
          <w:tcPr>
            <w:tcW w:w="187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 xml:space="preserve">Обработка </w:t>
            </w:r>
            <w:proofErr w:type="spellStart"/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ПДн</w:t>
            </w:r>
            <w:proofErr w:type="spellEnd"/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 xml:space="preserve"> неограниченным кругом лиц (Запрещено/ Не запрещено/ Не запрещено, с условиями)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 xml:space="preserve">Запрещаемые действия по обработке </w:t>
            </w:r>
            <w:proofErr w:type="spellStart"/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ПДн</w:t>
            </w:r>
            <w:proofErr w:type="spellEnd"/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 xml:space="preserve"> неограниченным кругом лиц*</w:t>
            </w:r>
          </w:p>
        </w:tc>
        <w:tc>
          <w:tcPr>
            <w:tcW w:w="18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Дополнительные условия**</w:t>
            </w:r>
          </w:p>
        </w:tc>
      </w:tr>
      <w:tr w:rsidR="00B76EA0" w:rsidRPr="00B76EA0" w:rsidTr="00B76EA0">
        <w:tc>
          <w:tcPr>
            <w:tcW w:w="9638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Иные</w:t>
            </w:r>
          </w:p>
        </w:tc>
      </w:tr>
      <w:tr w:rsidR="00B76EA0" w:rsidRPr="00B76EA0" w:rsidTr="00B76EA0"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ФИО</w:t>
            </w:r>
          </w:p>
        </w:tc>
        <w:tc>
          <w:tcPr>
            <w:tcW w:w="130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7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1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76EA0" w:rsidRPr="00B76EA0" w:rsidTr="00B76EA0"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Дата рождения</w:t>
            </w:r>
          </w:p>
        </w:tc>
        <w:tc>
          <w:tcPr>
            <w:tcW w:w="130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7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1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76EA0" w:rsidRPr="00B76EA0" w:rsidTr="00B76EA0"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Место рождения</w:t>
            </w:r>
          </w:p>
        </w:tc>
        <w:tc>
          <w:tcPr>
            <w:tcW w:w="130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7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1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76EA0" w:rsidRPr="00B76EA0" w:rsidTr="00B76EA0"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Сведения об образовании</w:t>
            </w:r>
          </w:p>
        </w:tc>
        <w:tc>
          <w:tcPr>
            <w:tcW w:w="130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7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1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76EA0" w:rsidRPr="00B76EA0" w:rsidTr="00B76EA0"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Сведения о трудовой деятельности</w:t>
            </w:r>
          </w:p>
        </w:tc>
        <w:tc>
          <w:tcPr>
            <w:tcW w:w="130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7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1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76EA0" w:rsidRPr="00B76EA0" w:rsidTr="00B76EA0"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Сведения о месте работы;</w:t>
            </w:r>
          </w:p>
        </w:tc>
        <w:tc>
          <w:tcPr>
            <w:tcW w:w="130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7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1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76EA0" w:rsidRPr="00B76EA0" w:rsidTr="00B76EA0"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Должность</w:t>
            </w:r>
          </w:p>
        </w:tc>
        <w:tc>
          <w:tcPr>
            <w:tcW w:w="130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7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1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76EA0" w:rsidRPr="00B76EA0" w:rsidTr="00B76EA0"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Номер телефона</w:t>
            </w:r>
          </w:p>
        </w:tc>
        <w:tc>
          <w:tcPr>
            <w:tcW w:w="130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7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1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76EA0" w:rsidRPr="00B76EA0" w:rsidTr="00B76EA0"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Сведения о наградах</w:t>
            </w:r>
          </w:p>
        </w:tc>
        <w:tc>
          <w:tcPr>
            <w:tcW w:w="130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7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1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76EA0" w:rsidRPr="00B76EA0" w:rsidTr="00B76EA0"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Семейное положение</w:t>
            </w:r>
          </w:p>
        </w:tc>
        <w:tc>
          <w:tcPr>
            <w:tcW w:w="130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7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1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76EA0" w:rsidRPr="00B76EA0" w:rsidTr="00B76EA0"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Фотография</w:t>
            </w:r>
          </w:p>
        </w:tc>
        <w:tc>
          <w:tcPr>
            <w:tcW w:w="130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3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7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1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* Запрещаемые действия по обработке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неограниченным кругом лиц (требуется к заполнению для указанного значения "Не запрещено, с условиями"):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1 - сбор; 2 - запись; 3 - систематизация; 4 - накопление; 5 - хранение; 6 - уточнение (обновление, изменение); 7 - извлечение; 8 - использование; 9 - передача (распространение, предоставление); 10 - обезличивание; 11 - блокирование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** Дополнительные условия передачи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Оператором по сети (заполняется по желанию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):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1 - возможна передача полученных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только по внутренней сети (обеспечивается доступ к информации лишь для строго определенных сотрудников);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2 - возможна передача полученных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 использованием информационно-телекоммуникационных сетей;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3 - полученные данные не могут передаваться Оператором, осуществляющим обработку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Срок действия согласия - до достижения цели распространения. Согласие может быть досрочно отозвано на основании требования субъекта 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ПДн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Информация об Операторе: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8"/>
        <w:gridCol w:w="5587"/>
      </w:tblGrid>
      <w:tr w:rsidR="00B76EA0" w:rsidRPr="00B76EA0" w:rsidTr="00B76EA0">
        <w:tc>
          <w:tcPr>
            <w:tcW w:w="40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Полное наименование:</w:t>
            </w:r>
          </w:p>
        </w:tc>
        <w:tc>
          <w:tcPr>
            <w:tcW w:w="606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Администрации </w:t>
            </w:r>
            <w:r w:rsidR="00512BF6">
              <w:rPr>
                <w:rFonts w:ascii="Times New Roman" w:eastAsia="Times New Roman" w:hAnsi="Times New Roman" w:cs="Times New Roman"/>
                <w:lang w:eastAsia="ru-RU"/>
              </w:rPr>
              <w:t>Молодежного муниципального образования</w:t>
            </w: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12BF6">
              <w:rPr>
                <w:rFonts w:ascii="Times New Roman" w:eastAsia="Times New Roman" w:hAnsi="Times New Roman" w:cs="Times New Roman"/>
                <w:lang w:eastAsia="ru-RU"/>
              </w:rPr>
              <w:t>Перелюбского муниципального района</w:t>
            </w: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 xml:space="preserve"> Саратовской области,</w:t>
            </w:r>
          </w:p>
        </w:tc>
      </w:tr>
      <w:tr w:rsidR="00B76EA0" w:rsidRPr="00B76EA0" w:rsidTr="00B76EA0">
        <w:tc>
          <w:tcPr>
            <w:tcW w:w="40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Адрес (указанный в ЕГРЮЛ):</w:t>
            </w:r>
          </w:p>
        </w:tc>
        <w:tc>
          <w:tcPr>
            <w:tcW w:w="606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EC742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413755, Саратовская область, Перелюбский</w:t>
            </w:r>
            <w:r w:rsidRPr="00B76EA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район. п. Молодежный, ул. Чапаева, д. 1</w:t>
            </w:r>
            <w:r w:rsidRPr="00B76E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76EA0" w:rsidRPr="00B76EA0" w:rsidTr="00B76EA0">
        <w:tc>
          <w:tcPr>
            <w:tcW w:w="40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420" w:rsidRDefault="00EC7420" w:rsidP="00B76EA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ИНН:</w:t>
            </w:r>
          </w:p>
        </w:tc>
        <w:tc>
          <w:tcPr>
            <w:tcW w:w="606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r w:rsidR="00EC7420">
              <w:rPr>
                <w:rFonts w:ascii="Times New Roman" w:eastAsia="Times New Roman" w:hAnsi="Times New Roman" w:cs="Times New Roman"/>
                <w:lang w:eastAsia="ru-RU"/>
              </w:rPr>
              <w:t>           6424001190</w:t>
            </w:r>
          </w:p>
          <w:p w:rsidR="00B76EA0" w:rsidRPr="00B76EA0" w:rsidRDefault="00B76EA0" w:rsidP="00B76EA0">
            <w:pPr>
              <w:spacing w:after="0" w:line="240" w:lineRule="auto"/>
              <w:ind w:firstLine="56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76EA0" w:rsidRPr="00B76EA0" w:rsidTr="00B76EA0">
        <w:tc>
          <w:tcPr>
            <w:tcW w:w="40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ОГРН:</w:t>
            </w:r>
          </w:p>
        </w:tc>
        <w:tc>
          <w:tcPr>
            <w:tcW w:w="606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EC7420" w:rsidP="00B76EA0">
            <w:pPr>
              <w:spacing w:after="0" w:line="240" w:lineRule="auto"/>
              <w:ind w:firstLine="56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1066445002117</w:t>
            </w:r>
          </w:p>
        </w:tc>
      </w:tr>
    </w:tbl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2"/>
        <w:gridCol w:w="839"/>
        <w:gridCol w:w="2206"/>
        <w:gridCol w:w="839"/>
        <w:gridCol w:w="2249"/>
      </w:tblGrid>
      <w:tr w:rsidR="00B76EA0" w:rsidRPr="00B76EA0" w:rsidTr="00B76EA0">
        <w:tc>
          <w:tcPr>
            <w:tcW w:w="986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EC74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76EA0" w:rsidRPr="00B76EA0" w:rsidTr="00B76EA0">
        <w:tc>
          <w:tcPr>
            <w:tcW w:w="3742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381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94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76EA0" w:rsidRPr="00B76EA0" w:rsidTr="00B76EA0">
        <w:tc>
          <w:tcPr>
            <w:tcW w:w="374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EC7420" w:rsidRDefault="00B76EA0" w:rsidP="00B76EA0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EC7420">
              <w:rPr>
                <w:rFonts w:ascii="Times New Roman" w:eastAsia="Times New Roman" w:hAnsi="Times New Roman" w:cs="Times New Roman"/>
                <w:sz w:val="18"/>
                <w:lang w:eastAsia="ru-RU"/>
              </w:rPr>
              <w:t>(дата)</w:t>
            </w:r>
          </w:p>
        </w:tc>
        <w:tc>
          <w:tcPr>
            <w:tcW w:w="6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EC742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EC7420">
              <w:rPr>
                <w:rFonts w:ascii="Times New Roman" w:eastAsia="Times New Roman" w:hAnsi="Times New Roman" w:cs="Times New Roman"/>
                <w:sz w:val="18"/>
                <w:lang w:eastAsia="ru-RU"/>
              </w:rPr>
              <w:t> </w:t>
            </w:r>
          </w:p>
        </w:tc>
        <w:tc>
          <w:tcPr>
            <w:tcW w:w="23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EC7420" w:rsidRDefault="00B76EA0" w:rsidP="00B76EA0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EC7420">
              <w:rPr>
                <w:rFonts w:ascii="Times New Roman" w:eastAsia="Times New Roman" w:hAnsi="Times New Roman" w:cs="Times New Roman"/>
                <w:sz w:val="18"/>
                <w:lang w:eastAsia="ru-RU"/>
              </w:rPr>
              <w:t>(подпись)</w:t>
            </w: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EC742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EC7420">
              <w:rPr>
                <w:rFonts w:ascii="Times New Roman" w:eastAsia="Times New Roman" w:hAnsi="Times New Roman" w:cs="Times New Roman"/>
                <w:sz w:val="18"/>
                <w:lang w:eastAsia="ru-RU"/>
              </w:rPr>
              <w:t> </w:t>
            </w:r>
          </w:p>
        </w:tc>
        <w:tc>
          <w:tcPr>
            <w:tcW w:w="24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EC7420" w:rsidRDefault="00B76EA0" w:rsidP="00EC74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EC7420">
              <w:rPr>
                <w:rFonts w:ascii="Times New Roman" w:eastAsia="Times New Roman" w:hAnsi="Times New Roman" w:cs="Times New Roman"/>
                <w:sz w:val="18"/>
                <w:lang w:eastAsia="ru-RU"/>
              </w:rPr>
              <w:t>(расшифровка подписи)</w:t>
            </w:r>
          </w:p>
        </w:tc>
      </w:tr>
    </w:tbl>
    <w:p w:rsidR="00B76EA0" w:rsidRPr="00B76EA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</w:t>
      </w:r>
    </w:p>
    <w:p w:rsidR="00B76EA0" w:rsidRPr="00EC742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Приложение 10</w:t>
      </w:r>
    </w:p>
    <w:p w:rsidR="00B76EA0" w:rsidRPr="00EC742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к Политике Оператора в отношении</w:t>
      </w:r>
    </w:p>
    <w:p w:rsidR="00B76EA0" w:rsidRPr="00EC742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обработки персональных данных</w:t>
      </w:r>
    </w:p>
    <w:p w:rsidR="00B76EA0" w:rsidRDefault="00B76EA0" w:rsidP="00B76E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18"/>
          <w:lang w:eastAsia="ru-RU"/>
        </w:rPr>
      </w:pPr>
      <w:r w:rsidRPr="00EC7420">
        <w:rPr>
          <w:rFonts w:ascii="Times New Roman" w:eastAsia="Times New Roman" w:hAnsi="Times New Roman" w:cs="Times New Roman"/>
          <w:color w:val="000000"/>
          <w:sz w:val="18"/>
          <w:lang w:eastAsia="ru-RU"/>
        </w:rPr>
        <w:t>Типовая форма</w:t>
      </w:r>
    </w:p>
    <w:p w:rsidR="00EC7420" w:rsidRDefault="00EC7420" w:rsidP="00B76E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18"/>
          <w:lang w:eastAsia="ru-RU"/>
        </w:rPr>
      </w:pPr>
    </w:p>
    <w:p w:rsidR="00EC7420" w:rsidRDefault="00EC7420" w:rsidP="00B76E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18"/>
          <w:lang w:eastAsia="ru-RU"/>
        </w:rPr>
      </w:pPr>
    </w:p>
    <w:p w:rsidR="00EC7420" w:rsidRPr="00EC7420" w:rsidRDefault="00EC742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EC7420" w:rsidRDefault="00B76EA0" w:rsidP="00EC742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b/>
          <w:color w:val="000000"/>
          <w:lang w:eastAsia="ru-RU"/>
        </w:rPr>
        <w:t>СОГЛАСИЕ</w:t>
      </w:r>
    </w:p>
    <w:p w:rsidR="00B76EA0" w:rsidRPr="00EC7420" w:rsidRDefault="00B76EA0" w:rsidP="00EC742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C7420">
        <w:rPr>
          <w:rFonts w:ascii="Times New Roman" w:eastAsia="Times New Roman" w:hAnsi="Times New Roman" w:cs="Times New Roman"/>
          <w:b/>
          <w:color w:val="000000"/>
          <w:lang w:eastAsia="ru-RU"/>
        </w:rPr>
        <w:t>лица, замещающего муниципальную должность, на обработку его персональных данных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Я,_</w:t>
      </w:r>
      <w:proofErr w:type="gram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(фамилия, имя, отчество)</w:t>
      </w:r>
    </w:p>
    <w:p w:rsidR="00B76EA0" w:rsidRP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Зарегистрированный (</w:t>
      </w:r>
      <w:proofErr w:type="spell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ная</w:t>
      </w:r>
      <w:proofErr w:type="spell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) по </w:t>
      </w:r>
      <w:proofErr w:type="gramStart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адресу:_</w:t>
      </w:r>
      <w:proofErr w:type="gramEnd"/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_____________________________________________________________________________________________________________________________________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паспорт серия ____ N ______, выдан______________________________________________,</w:t>
      </w:r>
    </w:p>
    <w:p w:rsidR="00B76EA0" w:rsidRPr="00B76EA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(дата, кем выдан)</w:t>
      </w:r>
    </w:p>
    <w:p w:rsidR="00B76EA0" w:rsidRP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свободно, по своей воле и в своих интересах, в соответствии со </w:t>
      </w:r>
      <w:hyperlink r:id="rId56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статьей 9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 Федерального закона от 27.07.2006 года N 152-ФЗ "О персональных данных" и с целью обеспечения соблюдения законов и иных нормативных правовых актов, содействия в трудоустройстве, получения образования и продвижения по службе, обеспечения моей личной безопасности, контроля Работодателем за количеством и качеством выполняемой работы, сохранности личного имущества и имущества Работодателя, даю Согласие Администрации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Молодежного муниципального образования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Перелюбского муниципального района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Саратовской области, зарегистрированной по адресу: </w:t>
      </w:r>
      <w:r w:rsidR="00EC7420">
        <w:rPr>
          <w:rFonts w:ascii="Times New Roman" w:eastAsia="Times New Roman" w:hAnsi="Times New Roman" w:cs="Times New Roman"/>
          <w:color w:val="000000"/>
          <w:lang w:eastAsia="ru-RU"/>
        </w:rPr>
        <w:t>413755, Саратовская область, Перелюбский</w:t>
      </w:r>
      <w:r w:rsidR="00EC7420" w:rsidRPr="00B76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EC7420">
        <w:rPr>
          <w:rFonts w:ascii="Times New Roman" w:eastAsia="Times New Roman" w:hAnsi="Times New Roman" w:cs="Times New Roman"/>
          <w:color w:val="000000"/>
          <w:lang w:eastAsia="ru-RU"/>
        </w:rPr>
        <w:t>район. п. Молодежный, ул. Чапаева, д. 1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 на любые действия (операции)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следующих моих персональных данных: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фамилия, имя, отчество, дата и место рождения;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прежние фамилия, имя, отчество, дата, место и причина их изменения (в случае изменения);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 гражданстве (в том числе предыдущие гражданства, иные гражданства);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адрес и дата регистрации по месту жительства (месту пребывания), адрес фактического проживания;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вид, серия, номер документа, удостоверяющего личность, дата выдачи, наименование органа, выдавшего его;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паспорт, удостоверяющий личность гражданина Российской Федерации за пределами Российской Федерации (серия, номер, когда и кем выдан);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об образовании, в том числе о дополнительном профессиональном образовании (когда и какие образовательные, научные и иные организации закончил, номера документов об образовании, направление подготовки или специальность по документу об образовании, квалификация);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об ученой степени, ученом звании (когда присвоены, номера дипломов, аттестатов);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 владении иностранными языками и языками народов Российской Федерации, степень владения;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об отношении к воинской обязанности, сведения по воинскому учету (для граждан, пребывающих в запасе, и лиц, подлежащих призыву на военную службу);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идентификационный номер налогоплательщика;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реквизиты страхового номера индивидуального лицевого счета;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 наличии (отсутствии) судимости;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- фотография;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номер контактного телефона или сведения о других способах связи;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реквизиты свидетельств государственной регистрации актов гражданского состояния;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степень родства, фамилии, имена, отчества, даты рождения, прежние фамилия, имя, отчество места рождения, места работы и адреса регистрации по месту жительства (месту пребывания), адреса фактического проживания близких родственников (отца, матери, братьев, сестер и детей), а также супруга (супруг), в том числе бывшая (бывший), супруги братьев и сестер, братья и сестры супругов;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 пребывании за границей (когда, где, с какой целью);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фамилия, имя, отчество, дата начала проживания за границей близких родственников (отец, мать, братья, сестры и дети), а также супруга (супруг), в том числе бывшая (бывший), супруги братьев и сестер, братья и сестры супругов, постоянно проживающих за границей и (или) оформляющих документы для выезда на постоянное место жительства в другое государство;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реквизиты страхового медицинского полиса обязательного медицинского страхования;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медицинское заключение по установленной форме об отсутствии у гражданина заболевания, препятствующего поступлению на муниципальную службу или ее прохождению;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супругов и несовершеннолетних детей;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номер расчетного счета;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номер банковской карты;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 выполняемой работе с начала трудовой деятельности (включая военную службу, работу по совместительству, предпринимательскую и иную деятельность);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 классном чине федеральной государственной гражданской службы Российской Федерации и (или) государственной гражданской службы субъекта Российской Федерации и (или) муниципальной службы, дипломатическом ранге, воинском и (или) специальном звании, классном чине правоохранительной службы (кем и когда присвоены), квалифицированном разряде государственной гражданской службы;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 государственных наградах, иных наградах и знаках отличия (кем награжден и когда);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 прохождении муниципальной службы, в том числе: дата, основания назначения на должность муниципальной службы, дата перевода, перемещения на иную должность муниципальной службы, наименование замещаемых должностей муниципальной службы с указанием структурных подразделений, размера денежного содержания, результатов аттестации на соответствие замещаемой должности муниципальной службы, а также сведения о прежнем месте работы;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 допуске к государственной тайне, оформленном за период работы, службы, учебы (форма, номер и дата);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сведения, содержащиеся в трудовом договоре, дополнительных соглашениях к трудовому договору;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 ежегодных оплачиваемых отпусках, учебных отпусках и отпусках без сохранения денежного содержания;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сведения об адресах сайтов и (или) страниц сайтов в информационно-телекоммуникационной сети "Интернет", на которых гражданин, претендующий на замещение должности муниципальной службы, размещал общедоступную информацию, а также данные, позволяющие его идентифицировать;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иные персональный данные, необходимые в соответствии с действующим законодательством.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Я ознакомлен (а) с тем, что: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Оператор вправе обрабатывать мои персональные данные посредством внесения их в информационные хранилища (электронную базу данных, списки, реестры, регистры), а также учетные и отчетные формы в электронном и бумажном исполнении.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Оператор вправе передавать мои персональные данные в налоговые органы; правоохранительные органы (при официальном запросе); военкоматы; органы социального страхования, государственные внебюджетные фонды; банки (для оформления пластиковой карты и начисления заработной платы) без дополнительного письменного Согласия, в объеме и случаях</w:t>
      </w:r>
      <w:r w:rsidR="000B7FB1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предусмотренных действующим законодательством РФ.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- Оператор вправе, при получении письменного Согласия членов семьи, производить обработку персональных данных членов семьи, родственников.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Согласие на обработку персональных данных действует с даты подписания настоящего Согласия в течение всего срока работы;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Согласие на обработку персональных данных может быть отозвано на основании письменного заявления в произвольной форме;</w:t>
      </w:r>
    </w:p>
    <w:p w:rsidR="00B76EA0" w:rsidRP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- 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оснований, указанных в </w:t>
      </w:r>
      <w:hyperlink r:id="rId57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пунктах 2 - 11 части 1 статьи 6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, </w:t>
      </w:r>
      <w:hyperlink r:id="rId58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части 2 статьи 10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и </w:t>
      </w:r>
      <w:hyperlink r:id="rId59" w:history="1">
        <w:r w:rsidRPr="00B76EA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части 2 статьи 11</w:t>
        </w:r>
      </w:hyperlink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Федерального закона от 27 июля 2006 г. N 152-ФЗ "О персональных данных";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- после увольнения персональные данные будут храниться в Администрации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Молодежного муниципального образования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12BF6">
        <w:rPr>
          <w:rFonts w:ascii="Times New Roman" w:eastAsia="Times New Roman" w:hAnsi="Times New Roman" w:cs="Times New Roman"/>
          <w:color w:val="000000"/>
          <w:lang w:eastAsia="ru-RU"/>
        </w:rPr>
        <w:t>Перелюбского муниципального района</w:t>
      </w: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 xml:space="preserve"> Саратовской области, в течение предусмотренного законодательством Российской Федерации срока хранения документов.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Я подтверждаю, что права и обязанности в области защиты персональных данных мне разъяснены, а также право Работодателя обрабатывать (в том числе и передавать) часть моих персональных данных без моего Согласия, в соответствии с законодательством Российской Федерации.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Я осведомлен (а), что отзыв Согласия производится в письменном виде в соответствии с действующим законодательством и всю ответственность за неблагоприятные последствия отзыва Согласия беру на себя.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Дата начала обработки персональных данных________________________________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(число, месяц, год)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____________________________ _____________________________</w:t>
      </w:r>
    </w:p>
    <w:p w:rsidR="00B76EA0" w:rsidRPr="000B7FB1" w:rsidRDefault="000B7FB1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lang w:eastAsia="ru-RU"/>
        </w:rPr>
        <w:t xml:space="preserve">                         </w:t>
      </w:r>
      <w:r w:rsidR="00B76EA0" w:rsidRPr="000B7FB1">
        <w:rPr>
          <w:rFonts w:ascii="Times New Roman" w:eastAsia="Times New Roman" w:hAnsi="Times New Roman" w:cs="Times New Roman"/>
          <w:color w:val="000000"/>
          <w:sz w:val="18"/>
          <w:lang w:eastAsia="ru-RU"/>
        </w:rPr>
        <w:t>(</w:t>
      </w:r>
      <w:proofErr w:type="gramStart"/>
      <w:r w:rsidR="00B76EA0" w:rsidRPr="000B7FB1">
        <w:rPr>
          <w:rFonts w:ascii="Times New Roman" w:eastAsia="Times New Roman" w:hAnsi="Times New Roman" w:cs="Times New Roman"/>
          <w:color w:val="000000"/>
          <w:sz w:val="18"/>
          <w:lang w:eastAsia="ru-RU"/>
        </w:rPr>
        <w:t xml:space="preserve">подпись) </w:t>
      </w:r>
      <w:r>
        <w:rPr>
          <w:rFonts w:ascii="Times New Roman" w:eastAsia="Times New Roman" w:hAnsi="Times New Roman" w:cs="Times New Roman"/>
          <w:color w:val="000000"/>
          <w:sz w:val="18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lang w:eastAsia="ru-RU"/>
        </w:rPr>
        <w:t xml:space="preserve">                                        </w:t>
      </w:r>
      <w:r w:rsidR="00B76EA0" w:rsidRPr="000B7FB1">
        <w:rPr>
          <w:rFonts w:ascii="Times New Roman" w:eastAsia="Times New Roman" w:hAnsi="Times New Roman" w:cs="Times New Roman"/>
          <w:color w:val="000000"/>
          <w:sz w:val="18"/>
          <w:lang w:eastAsia="ru-RU"/>
        </w:rPr>
        <w:t>(расшифровка подписи)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Default="00B76EA0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textWrapping" w:clear="all"/>
      </w:r>
    </w:p>
    <w:p w:rsidR="000B7FB1" w:rsidRDefault="000B7FB1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B7FB1" w:rsidRDefault="000B7FB1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B7FB1" w:rsidRDefault="000B7FB1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B7FB1" w:rsidRDefault="000B7FB1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B7FB1" w:rsidRDefault="000B7FB1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B7FB1" w:rsidRDefault="000B7FB1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B7FB1" w:rsidRDefault="000B7FB1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B7FB1" w:rsidRDefault="000B7FB1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B7FB1" w:rsidRDefault="000B7FB1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B7FB1" w:rsidRDefault="000B7FB1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B7FB1" w:rsidRDefault="000B7FB1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B7FB1" w:rsidRDefault="000B7FB1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B7FB1" w:rsidRDefault="000B7FB1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B7FB1" w:rsidRDefault="000B7FB1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B7FB1" w:rsidRDefault="000B7FB1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B7FB1" w:rsidRDefault="000B7FB1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B7FB1" w:rsidRDefault="000B7FB1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B7FB1" w:rsidRDefault="000B7FB1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B7FB1" w:rsidRDefault="000B7FB1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B7FB1" w:rsidRPr="00B76EA0" w:rsidRDefault="000B7FB1" w:rsidP="00B76E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76EA0" w:rsidRPr="000B7FB1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0B7FB1">
        <w:rPr>
          <w:rFonts w:ascii="Times New Roman" w:eastAsia="Times New Roman" w:hAnsi="Times New Roman" w:cs="Times New Roman"/>
          <w:color w:val="000000"/>
          <w:sz w:val="18"/>
          <w:lang w:eastAsia="ru-RU"/>
        </w:rPr>
        <w:lastRenderedPageBreak/>
        <w:t>Приложение 11</w:t>
      </w:r>
    </w:p>
    <w:p w:rsidR="00B76EA0" w:rsidRPr="000B7FB1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0B7FB1">
        <w:rPr>
          <w:rFonts w:ascii="Times New Roman" w:eastAsia="Times New Roman" w:hAnsi="Times New Roman" w:cs="Times New Roman"/>
          <w:color w:val="000000"/>
          <w:sz w:val="18"/>
          <w:lang w:eastAsia="ru-RU"/>
        </w:rPr>
        <w:t>к Политике Оператора в отношении</w:t>
      </w:r>
    </w:p>
    <w:p w:rsidR="00B76EA0" w:rsidRPr="000B7FB1" w:rsidRDefault="00B76EA0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0B7FB1">
        <w:rPr>
          <w:rFonts w:ascii="Times New Roman" w:eastAsia="Times New Roman" w:hAnsi="Times New Roman" w:cs="Times New Roman"/>
          <w:color w:val="000000"/>
          <w:sz w:val="18"/>
          <w:lang w:eastAsia="ru-RU"/>
        </w:rPr>
        <w:t>обработки персональных данных</w:t>
      </w:r>
    </w:p>
    <w:p w:rsidR="00B76EA0" w:rsidRDefault="00B76EA0" w:rsidP="00B76E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18"/>
          <w:lang w:eastAsia="ru-RU"/>
        </w:rPr>
      </w:pPr>
      <w:r w:rsidRPr="000B7FB1">
        <w:rPr>
          <w:rFonts w:ascii="Times New Roman" w:eastAsia="Times New Roman" w:hAnsi="Times New Roman" w:cs="Times New Roman"/>
          <w:color w:val="000000"/>
          <w:sz w:val="18"/>
          <w:lang w:eastAsia="ru-RU"/>
        </w:rPr>
        <w:t>Типовая форма</w:t>
      </w:r>
    </w:p>
    <w:p w:rsidR="000B7FB1" w:rsidRDefault="000B7FB1" w:rsidP="00B76EA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18"/>
          <w:lang w:eastAsia="ru-RU"/>
        </w:rPr>
      </w:pPr>
    </w:p>
    <w:p w:rsidR="000B7FB1" w:rsidRPr="000B7FB1" w:rsidRDefault="000B7FB1" w:rsidP="00B76EA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0B7FB1" w:rsidRDefault="00B76EA0" w:rsidP="000B7F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B7FB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Типовая форма </w:t>
      </w:r>
    </w:p>
    <w:p w:rsidR="00B76EA0" w:rsidRPr="000B7FB1" w:rsidRDefault="00B76EA0" w:rsidP="000B7FB1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B7FB1">
        <w:rPr>
          <w:rFonts w:ascii="Times New Roman" w:eastAsia="Times New Roman" w:hAnsi="Times New Roman" w:cs="Times New Roman"/>
          <w:b/>
          <w:color w:val="000000"/>
          <w:lang w:eastAsia="ru-RU"/>
        </w:rPr>
        <w:t>согласия субъекта персональных данных на включение персональных данных в общедоступные источники персональных данных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4"/>
        <w:gridCol w:w="523"/>
        <w:gridCol w:w="832"/>
        <w:gridCol w:w="390"/>
        <w:gridCol w:w="108"/>
        <w:gridCol w:w="354"/>
        <w:gridCol w:w="839"/>
        <w:gridCol w:w="566"/>
        <w:gridCol w:w="942"/>
        <w:gridCol w:w="496"/>
        <w:gridCol w:w="839"/>
        <w:gridCol w:w="1623"/>
        <w:gridCol w:w="839"/>
      </w:tblGrid>
      <w:tr w:rsidR="00B76EA0" w:rsidRPr="00B76EA0" w:rsidTr="00B76EA0">
        <w:tc>
          <w:tcPr>
            <w:tcW w:w="5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Arial" w:eastAsia="Times New Roman" w:hAnsi="Arial" w:cs="Arial"/>
                <w:lang w:eastAsia="ru-RU"/>
              </w:rPr>
              <w:t>Я,</w:t>
            </w:r>
          </w:p>
        </w:tc>
        <w:tc>
          <w:tcPr>
            <w:tcW w:w="9014" w:type="dxa"/>
            <w:gridSpan w:val="11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</w:tc>
      </w:tr>
      <w:tr w:rsidR="00B76EA0" w:rsidRPr="00B76EA0" w:rsidTr="00B76EA0">
        <w:tc>
          <w:tcPr>
            <w:tcW w:w="5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014" w:type="dxa"/>
            <w:gridSpan w:val="1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3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76EA0" w:rsidRPr="00B76EA0" w:rsidTr="00B76EA0">
        <w:tc>
          <w:tcPr>
            <w:tcW w:w="9525" w:type="dxa"/>
            <w:gridSpan w:val="12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проживающий (</w:t>
            </w:r>
            <w:proofErr w:type="spellStart"/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ая</w:t>
            </w:r>
            <w:proofErr w:type="spellEnd"/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) по адресу:</w:t>
            </w:r>
          </w:p>
        </w:tc>
        <w:tc>
          <w:tcPr>
            <w:tcW w:w="3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76EA0" w:rsidRPr="00B76EA0" w:rsidTr="00B76EA0">
        <w:tc>
          <w:tcPr>
            <w:tcW w:w="3062" w:type="dxa"/>
            <w:gridSpan w:val="5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463" w:type="dxa"/>
            <w:gridSpan w:val="7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76EA0" w:rsidRPr="00B76EA0" w:rsidTr="00B76EA0">
        <w:tc>
          <w:tcPr>
            <w:tcW w:w="9525" w:type="dxa"/>
            <w:gridSpan w:val="1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76EA0" w:rsidRPr="00B76EA0" w:rsidTr="00B76EA0">
        <w:tc>
          <w:tcPr>
            <w:tcW w:w="289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паспорт серия</w:t>
            </w:r>
          </w:p>
        </w:tc>
        <w:tc>
          <w:tcPr>
            <w:tcW w:w="2098" w:type="dxa"/>
            <w:gridSpan w:val="4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N</w:t>
            </w:r>
          </w:p>
        </w:tc>
        <w:tc>
          <w:tcPr>
            <w:tcW w:w="4025" w:type="dxa"/>
            <w:gridSpan w:val="4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76EA0" w:rsidRPr="00B76EA0" w:rsidTr="00B76EA0">
        <w:tc>
          <w:tcPr>
            <w:tcW w:w="11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выдан</w:t>
            </w:r>
          </w:p>
        </w:tc>
        <w:tc>
          <w:tcPr>
            <w:tcW w:w="8731" w:type="dxa"/>
            <w:gridSpan w:val="11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76EA0" w:rsidRPr="00B76EA0" w:rsidTr="00B76EA0">
        <w:tc>
          <w:tcPr>
            <w:tcW w:w="9865" w:type="dxa"/>
            <w:gridSpan w:val="13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76EA0" w:rsidRPr="00B76EA0" w:rsidTr="00B76EA0">
        <w:tc>
          <w:tcPr>
            <w:tcW w:w="9865" w:type="dxa"/>
            <w:gridSpan w:val="1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76EA0" w:rsidRPr="00B76EA0" w:rsidTr="00B76EA0">
        <w:tc>
          <w:tcPr>
            <w:tcW w:w="232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дата выдачи</w:t>
            </w:r>
          </w:p>
        </w:tc>
        <w:tc>
          <w:tcPr>
            <w:tcW w:w="7540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"____"____________ ____г.</w:t>
            </w:r>
          </w:p>
        </w:tc>
      </w:tr>
      <w:tr w:rsidR="00B76EA0" w:rsidRPr="00B76EA0" w:rsidTr="00B76EA0">
        <w:tc>
          <w:tcPr>
            <w:tcW w:w="9865" w:type="dxa"/>
            <w:gridSpan w:val="1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данные документа, подтверждающего полномочия законного представителя (заполняются в том случае, если Согласие заполняет законный представитель):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39"/>
            </w:tblGrid>
            <w:tr w:rsidR="00B76EA0" w:rsidRPr="00B76EA0">
              <w:tc>
                <w:tcPr>
                  <w:tcW w:w="9468" w:type="dxa"/>
                  <w:tcBorders>
                    <w:bottom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76EA0" w:rsidRPr="00B76EA0" w:rsidRDefault="00B76EA0" w:rsidP="00B76EA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являюсь субъектом </w:t>
                  </w:r>
                  <w:proofErr w:type="spellStart"/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>ПДн</w:t>
                  </w:r>
                  <w:proofErr w:type="spellEnd"/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/ законным представителем субъекта </w:t>
                  </w:r>
                  <w:proofErr w:type="spellStart"/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>ПДн</w:t>
                  </w:r>
                  <w:proofErr w:type="spellEnd"/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и даю </w:t>
                  </w:r>
                  <w:proofErr w:type="spellStart"/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>Cогласие</w:t>
                  </w:r>
                  <w:proofErr w:type="spellEnd"/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на включение его персональных данных в общедоступные источники (нужное подчеркнуть):</w:t>
                  </w:r>
                </w:p>
              </w:tc>
            </w:tr>
          </w:tbl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76"/>
              <w:gridCol w:w="1221"/>
              <w:gridCol w:w="2344"/>
              <w:gridCol w:w="4282"/>
            </w:tblGrid>
            <w:tr w:rsidR="00B76EA0" w:rsidRPr="00B76EA0">
              <w:tc>
                <w:tcPr>
                  <w:tcW w:w="9468" w:type="dxa"/>
                  <w:gridSpan w:val="4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76EA0" w:rsidRPr="00B76EA0" w:rsidRDefault="00B76EA0" w:rsidP="00B76EA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>ВНИМАНИЕ!</w:t>
                  </w:r>
                </w:p>
                <w:p w:rsidR="00B76EA0" w:rsidRPr="00B76EA0" w:rsidRDefault="00B76EA0" w:rsidP="00B76EA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Сведения о субъекте </w:t>
                  </w:r>
                  <w:proofErr w:type="spellStart"/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>ПДн</w:t>
                  </w:r>
                  <w:proofErr w:type="spellEnd"/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заполняются в том случае, если </w:t>
                  </w:r>
                  <w:proofErr w:type="spellStart"/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>Cогласие</w:t>
                  </w:r>
                  <w:proofErr w:type="spellEnd"/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заполняет законный представитель гражданина Российской Федерации</w:t>
                  </w:r>
                </w:p>
                <w:p w:rsidR="00B76EA0" w:rsidRPr="00B76EA0" w:rsidRDefault="00B76EA0" w:rsidP="00B76EA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Сведения о субъекте </w:t>
                  </w:r>
                  <w:proofErr w:type="spellStart"/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>ПДн</w:t>
                  </w:r>
                  <w:proofErr w:type="spellEnd"/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(категория субъекта </w:t>
                  </w:r>
                  <w:proofErr w:type="spellStart"/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>ПДн</w:t>
                  </w:r>
                  <w:proofErr w:type="spellEnd"/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>):</w:t>
                  </w:r>
                </w:p>
              </w:tc>
            </w:tr>
            <w:tr w:rsidR="00B76EA0" w:rsidRPr="00B76EA0">
              <w:tc>
                <w:tcPr>
                  <w:tcW w:w="624" w:type="dxa"/>
                  <w:tcBorders>
                    <w:lef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76EA0" w:rsidRPr="00B76EA0" w:rsidRDefault="00B76EA0" w:rsidP="00B76EA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>ФИО</w:t>
                  </w:r>
                </w:p>
              </w:tc>
              <w:tc>
                <w:tcPr>
                  <w:tcW w:w="8844" w:type="dxa"/>
                  <w:gridSpan w:val="3"/>
                  <w:tcBorders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76EA0" w:rsidRPr="00B76EA0" w:rsidRDefault="00B76EA0" w:rsidP="00B76EA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B76EA0" w:rsidRPr="00B76EA0">
              <w:tc>
                <w:tcPr>
                  <w:tcW w:w="1984" w:type="dxa"/>
                  <w:gridSpan w:val="2"/>
                  <w:tcBorders>
                    <w:lef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76EA0" w:rsidRPr="00B76EA0" w:rsidRDefault="00B76EA0" w:rsidP="00B76EA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>адрес проживания</w:t>
                  </w:r>
                </w:p>
              </w:tc>
              <w:tc>
                <w:tcPr>
                  <w:tcW w:w="7483" w:type="dxa"/>
                  <w:gridSpan w:val="2"/>
                  <w:tcBorders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76EA0" w:rsidRPr="00B76EA0" w:rsidRDefault="00B76EA0" w:rsidP="00B76EA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B76EA0" w:rsidRPr="00B76EA0">
              <w:tc>
                <w:tcPr>
                  <w:tcW w:w="9468" w:type="dxa"/>
                  <w:gridSpan w:val="4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76EA0" w:rsidRPr="00B76EA0" w:rsidRDefault="00B76EA0" w:rsidP="00B76EA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B76EA0" w:rsidRPr="00B76EA0">
              <w:tc>
                <w:tcPr>
                  <w:tcW w:w="4649" w:type="dxa"/>
                  <w:gridSpan w:val="3"/>
                  <w:tcBorders>
                    <w:lef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76EA0" w:rsidRPr="00B76EA0" w:rsidRDefault="00B76EA0" w:rsidP="00B76EA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>данные документа, удостоверяющего личность:</w:t>
                  </w:r>
                </w:p>
              </w:tc>
              <w:tc>
                <w:tcPr>
                  <w:tcW w:w="4819" w:type="dxa"/>
                  <w:tcBorders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76EA0" w:rsidRPr="00B76EA0" w:rsidRDefault="00B76EA0" w:rsidP="00B76EA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B76EA0" w:rsidRPr="00B76EA0">
              <w:tc>
                <w:tcPr>
                  <w:tcW w:w="9468" w:type="dxa"/>
                  <w:gridSpan w:val="4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76EA0" w:rsidRPr="00B76EA0" w:rsidRDefault="00B76EA0" w:rsidP="00B76EA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B76EA0" w:rsidRPr="00B76EA0">
              <w:tc>
                <w:tcPr>
                  <w:tcW w:w="9468" w:type="dxa"/>
                  <w:gridSpan w:val="4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76EA0" w:rsidRPr="00B76EA0" w:rsidRDefault="00B76EA0" w:rsidP="00B76EA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</w:tbl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свободно, своей волей и в своем интересе в соответствии с требованиями </w:t>
            </w:r>
            <w:hyperlink r:id="rId60" w:history="1">
              <w:r w:rsidRPr="00B76EA0">
                <w:rPr>
                  <w:rFonts w:ascii="Times New Roman" w:eastAsia="Times New Roman" w:hAnsi="Times New Roman" w:cs="Times New Roman"/>
                  <w:color w:val="000000"/>
                  <w:u w:val="single"/>
                  <w:lang w:eastAsia="ru-RU"/>
                </w:rPr>
                <w:t>ч.1 ст.8</w:t>
              </w:r>
            </w:hyperlink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 xml:space="preserve"> Федерального закона от 27 июля 2006 г. N 152-ФЗ "О персональных данных" даю Согласие Администрации </w:t>
            </w:r>
            <w:r w:rsidR="00512BF6">
              <w:rPr>
                <w:rFonts w:ascii="Times New Roman" w:eastAsia="Times New Roman" w:hAnsi="Times New Roman" w:cs="Times New Roman"/>
                <w:lang w:eastAsia="ru-RU"/>
              </w:rPr>
              <w:t>Молодежного муниципального образования</w:t>
            </w: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12BF6">
              <w:rPr>
                <w:rFonts w:ascii="Times New Roman" w:eastAsia="Times New Roman" w:hAnsi="Times New Roman" w:cs="Times New Roman"/>
                <w:lang w:eastAsia="ru-RU"/>
              </w:rPr>
              <w:t>Перелюбского муниципального района</w:t>
            </w: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 xml:space="preserve"> Саратовской области, зарегистрированной по адресу:  </w:t>
            </w:r>
            <w:r w:rsidR="000B7F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413755, Саратовская область, Перелюбский</w:t>
            </w:r>
            <w:r w:rsidR="000B7FB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B7F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район. п. Молодежный, ул. Чапаева, д. 1</w:t>
            </w:r>
            <w:r w:rsidR="000B7FB1" w:rsidRPr="00B76E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, (далее - Оператор) включить следующие персональные данные в общедоступные источники Оператора (справочники, адресные книги и т.д.):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39"/>
            </w:tblGrid>
            <w:tr w:rsidR="00B76EA0" w:rsidRPr="00B76EA0">
              <w:tc>
                <w:tcPr>
                  <w:tcW w:w="9468" w:type="dxa"/>
                  <w:tcBorders>
                    <w:bottom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76EA0" w:rsidRPr="00B76EA0" w:rsidRDefault="00B76EA0" w:rsidP="00B76EA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B76EA0" w:rsidRPr="00B76EA0">
              <w:tc>
                <w:tcPr>
                  <w:tcW w:w="9468" w:type="dxa"/>
                  <w:tcBorders>
                    <w:bottom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76EA0" w:rsidRPr="00B76EA0" w:rsidRDefault="00B76EA0" w:rsidP="00B76EA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  <w:tr w:rsidR="00B76EA0" w:rsidRPr="00B76EA0">
              <w:tc>
                <w:tcPr>
                  <w:tcW w:w="9468" w:type="dxa"/>
                  <w:tcBorders>
                    <w:bottom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76EA0" w:rsidRPr="00B76EA0" w:rsidRDefault="00B76EA0" w:rsidP="00B76EA0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6EA0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</w:tbl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Персональные данные должны быть в любое время исключены из общедоступных источников персональных данных в случаях, указанных в </w:t>
            </w:r>
            <w:hyperlink r:id="rId61" w:history="1">
              <w:r w:rsidRPr="00B76EA0">
                <w:rPr>
                  <w:rFonts w:ascii="Times New Roman" w:eastAsia="Times New Roman" w:hAnsi="Times New Roman" w:cs="Times New Roman"/>
                  <w:color w:val="000000"/>
                  <w:u w:val="single"/>
                  <w:lang w:eastAsia="ru-RU"/>
                </w:rPr>
                <w:t>ч.2 ст.8</w:t>
              </w:r>
            </w:hyperlink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Федерального закона от 27 июля 2006 г. N 152-ФЗ "О персональных данных".</w:t>
            </w:r>
          </w:p>
        </w:tc>
      </w:tr>
      <w:tr w:rsidR="00B76EA0" w:rsidRPr="00B76EA0" w:rsidTr="00B76EA0">
        <w:tc>
          <w:tcPr>
            <w:tcW w:w="9865" w:type="dxa"/>
            <w:gridSpan w:val="1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Я предупрежден (а), что обработка персональных данных осуществляется с использованием бумажных носителей и средств вычислительной техники, с соблюдением принципов и правил обработки персональных данных, предусмотренных </w:t>
            </w:r>
            <w:hyperlink r:id="rId62" w:history="1">
              <w:r w:rsidRPr="00B76EA0">
                <w:rPr>
                  <w:rFonts w:ascii="Times New Roman" w:eastAsia="Times New Roman" w:hAnsi="Times New Roman" w:cs="Times New Roman"/>
                  <w:color w:val="000000"/>
                  <w:u w:val="single"/>
                  <w:lang w:eastAsia="ru-RU"/>
                </w:rPr>
                <w:t>Федеральным законом</w:t>
              </w:r>
            </w:hyperlink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от 27 июля 2006 г. N 152-ФЗ "О персональных данных".</w:t>
            </w:r>
          </w:p>
        </w:tc>
      </w:tr>
      <w:tr w:rsidR="00B76EA0" w:rsidRPr="00B76EA0" w:rsidTr="00B76EA0">
        <w:tc>
          <w:tcPr>
            <w:tcW w:w="3629" w:type="dxa"/>
            <w:gridSpan w:val="6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51" w:type="dxa"/>
            <w:gridSpan w:val="3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948" w:type="dxa"/>
            <w:gridSpan w:val="2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EA0" w:rsidRPr="00B76EA0" w:rsidRDefault="00B76EA0" w:rsidP="00B76EA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6EA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before="240" w:after="24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</w:t>
      </w:r>
      <w:bookmarkStart w:id="1" w:name="_GoBack"/>
      <w:bookmarkEnd w:id="1"/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76EA0" w:rsidRPr="00B76EA0" w:rsidRDefault="00B76EA0" w:rsidP="00B76E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76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E6702" w:rsidRDefault="00BE6702"/>
    <w:sectPr w:rsidR="00BE67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E22"/>
    <w:rsid w:val="00086894"/>
    <w:rsid w:val="000B7FB1"/>
    <w:rsid w:val="00137E22"/>
    <w:rsid w:val="001665C4"/>
    <w:rsid w:val="001D47F7"/>
    <w:rsid w:val="004E6B45"/>
    <w:rsid w:val="00512BF6"/>
    <w:rsid w:val="00846A85"/>
    <w:rsid w:val="00904735"/>
    <w:rsid w:val="00A06CD6"/>
    <w:rsid w:val="00B76EA0"/>
    <w:rsid w:val="00BE182E"/>
    <w:rsid w:val="00BE6702"/>
    <w:rsid w:val="00EC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EC036"/>
  <w15:chartTrackingRefBased/>
  <w15:docId w15:val="{7AC1E98A-5CF6-475E-9A89-ED271EBB7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B7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7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B7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76EA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76EA0"/>
    <w:rPr>
      <w:color w:val="800080"/>
      <w:u w:val="single"/>
    </w:rPr>
  </w:style>
  <w:style w:type="character" w:customStyle="1" w:styleId="10">
    <w:name w:val="Гиперссылка1"/>
    <w:basedOn w:val="a0"/>
    <w:rsid w:val="00B76EA0"/>
  </w:style>
  <w:style w:type="paragraph" w:customStyle="1" w:styleId="nospacing">
    <w:name w:val="nospacing"/>
    <w:basedOn w:val="a"/>
    <w:rsid w:val="00B7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Нижний колонтитул1"/>
    <w:basedOn w:val="a"/>
    <w:rsid w:val="00B7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512BF6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BE18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18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6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rnla-service.scli.ru:8080/rnla-links/ws/content/act/" TargetMode="External"/><Relationship Id="rId18" Type="http://schemas.openxmlformats.org/officeDocument/2006/relationships/hyperlink" Target="http://rnla-service.scli.ru:8080/rnla-links/ws/content/act/" TargetMode="External"/><Relationship Id="rId26" Type="http://schemas.openxmlformats.org/officeDocument/2006/relationships/hyperlink" Target="http://rnla-service.scli.ru:8080/rnla-links/ws/content/act/" TargetMode="External"/><Relationship Id="rId39" Type="http://schemas.openxmlformats.org/officeDocument/2006/relationships/hyperlink" Target="http://rnla-service.scli.ru:8080/rnla-links/ws/content/act/" TargetMode="External"/><Relationship Id="rId21" Type="http://schemas.openxmlformats.org/officeDocument/2006/relationships/hyperlink" Target="http://rnla-service.scli.ru:8080/rnla-links/ws/content/act/" TargetMode="External"/><Relationship Id="rId34" Type="http://schemas.openxmlformats.org/officeDocument/2006/relationships/hyperlink" Target="http://rnla-service.scli.ru:8080/rnla-links/ws/content/act/" TargetMode="External"/><Relationship Id="rId42" Type="http://schemas.openxmlformats.org/officeDocument/2006/relationships/hyperlink" Target="http://rnla-service.scli.ru:8080/rnla-links/ws/content/act/" TargetMode="External"/><Relationship Id="rId47" Type="http://schemas.openxmlformats.org/officeDocument/2006/relationships/hyperlink" Target="http://rnla-service.scli.ru:8080/rnla-links/ws/content/act/" TargetMode="External"/><Relationship Id="rId50" Type="http://schemas.openxmlformats.org/officeDocument/2006/relationships/hyperlink" Target="http://rnla-service.scli.ru:8080/rnla-links/ws/content/act/" TargetMode="External"/><Relationship Id="rId55" Type="http://schemas.openxmlformats.org/officeDocument/2006/relationships/hyperlink" Target="http://rnla-service.scli.ru:8080/rnla-links/ws/content/act/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://rnla-service.scli.ru:8080/rnla-links/ws/content/act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rnla-service.scli.ru:8080/rnla-links/ws/content/act/" TargetMode="External"/><Relationship Id="rId20" Type="http://schemas.openxmlformats.org/officeDocument/2006/relationships/hyperlink" Target="http://rnla-service.scli.ru:8080/rnla-links/ws/content/act/" TargetMode="External"/><Relationship Id="rId29" Type="http://schemas.openxmlformats.org/officeDocument/2006/relationships/hyperlink" Target="http://rnla-service.scli.ru:8080/rnla-links/ws/content/act/" TargetMode="External"/><Relationship Id="rId41" Type="http://schemas.openxmlformats.org/officeDocument/2006/relationships/hyperlink" Target="http://rnla-service.scli.ru:8080/rnla-links/ws/content/act/" TargetMode="External"/><Relationship Id="rId54" Type="http://schemas.openxmlformats.org/officeDocument/2006/relationships/hyperlink" Target="http://rnla-service.scli.ru:8080/rnla-links/ws/content/act/" TargetMode="External"/><Relationship Id="rId62" Type="http://schemas.openxmlformats.org/officeDocument/2006/relationships/hyperlink" Target="http://rnla-service.scli.ru:8080/rnla-links/ws/content/act/" TargetMode="External"/><Relationship Id="rId1" Type="http://schemas.openxmlformats.org/officeDocument/2006/relationships/styles" Target="styles.xml"/><Relationship Id="rId6" Type="http://schemas.openxmlformats.org/officeDocument/2006/relationships/hyperlink" Target="http://rnla-service.scli.ru:8080/rnla-links/ws/content/act/" TargetMode="External"/><Relationship Id="rId11" Type="http://schemas.openxmlformats.org/officeDocument/2006/relationships/hyperlink" Target="http://rnla-service.scli.ru:8080/rnla-links/ws/content/act/" TargetMode="External"/><Relationship Id="rId24" Type="http://schemas.openxmlformats.org/officeDocument/2006/relationships/hyperlink" Target="http://rnla-service.scli.ru:8080/rnla-links/ws/content/act/" TargetMode="External"/><Relationship Id="rId32" Type="http://schemas.openxmlformats.org/officeDocument/2006/relationships/hyperlink" Target="http://rnla-service.scli.ru:8080/rnla-links/ws/content/act/" TargetMode="External"/><Relationship Id="rId37" Type="http://schemas.openxmlformats.org/officeDocument/2006/relationships/hyperlink" Target="http://rnla-service.scli.ru:8080/rnla-links/ws/content/act/" TargetMode="External"/><Relationship Id="rId40" Type="http://schemas.openxmlformats.org/officeDocument/2006/relationships/hyperlink" Target="http://rnla-service.scli.ru:8080/rnla-links/ws/content/act/" TargetMode="External"/><Relationship Id="rId45" Type="http://schemas.openxmlformats.org/officeDocument/2006/relationships/hyperlink" Target="http://rnla-service.scli.ru:8080/rnla-links/ws/content/act/" TargetMode="External"/><Relationship Id="rId53" Type="http://schemas.openxmlformats.org/officeDocument/2006/relationships/hyperlink" Target="http://rnla-service.scli.ru:8080/rnla-links/ws/content/act/" TargetMode="External"/><Relationship Id="rId58" Type="http://schemas.openxmlformats.org/officeDocument/2006/relationships/hyperlink" Target="http://rnla-service.scli.ru:8080/rnla-links/ws/content/act/" TargetMode="External"/><Relationship Id="rId5" Type="http://schemas.openxmlformats.org/officeDocument/2006/relationships/hyperlink" Target="https://pravo-search.minjust.ru/bigs/showDocument.html?id=F295A60C-E708-4647-8E20-0F276ED2F63E" TargetMode="External"/><Relationship Id="rId15" Type="http://schemas.openxmlformats.org/officeDocument/2006/relationships/hyperlink" Target="http://rnla-service.scli.ru:8080/rnla-links/ws/content/act/" TargetMode="External"/><Relationship Id="rId23" Type="http://schemas.openxmlformats.org/officeDocument/2006/relationships/hyperlink" Target="http://rnla-service.scli.ru:8080/rnla-links/ws/content/act/" TargetMode="External"/><Relationship Id="rId28" Type="http://schemas.openxmlformats.org/officeDocument/2006/relationships/hyperlink" Target="http://rnla-service.scli.ru:8080/rnla-links/ws/content/act/" TargetMode="External"/><Relationship Id="rId36" Type="http://schemas.openxmlformats.org/officeDocument/2006/relationships/hyperlink" Target="http://rnla-service.scli.ru:8080/rnla-links/ws/content/act/" TargetMode="External"/><Relationship Id="rId49" Type="http://schemas.openxmlformats.org/officeDocument/2006/relationships/hyperlink" Target="http://rnla-service.scli.ru:8080/rnla-links/ws/content/act/" TargetMode="External"/><Relationship Id="rId57" Type="http://schemas.openxmlformats.org/officeDocument/2006/relationships/hyperlink" Target="http://rnla-service.scli.ru:8080/rnla-links/ws/content/act/" TargetMode="External"/><Relationship Id="rId61" Type="http://schemas.openxmlformats.org/officeDocument/2006/relationships/hyperlink" Target="http://rnla-service.scli.ru:8080/rnla-links/ws/content/act/" TargetMode="External"/><Relationship Id="rId10" Type="http://schemas.openxmlformats.org/officeDocument/2006/relationships/hyperlink" Target="http://rnla-service.scli.ru:8080/rnla-links/ws/content/act/" TargetMode="External"/><Relationship Id="rId19" Type="http://schemas.openxmlformats.org/officeDocument/2006/relationships/hyperlink" Target="http://rnla-service.scli.ru:8080/rnla-links/ws/content/act/" TargetMode="External"/><Relationship Id="rId31" Type="http://schemas.openxmlformats.org/officeDocument/2006/relationships/hyperlink" Target="http://rnla-service.scli.ru:8080/rnla-links/ws/content/act/" TargetMode="External"/><Relationship Id="rId44" Type="http://schemas.openxmlformats.org/officeDocument/2006/relationships/hyperlink" Target="http://rnla-service.scli.ru:8080/rnla-links/ws/content/act/" TargetMode="External"/><Relationship Id="rId52" Type="http://schemas.openxmlformats.org/officeDocument/2006/relationships/hyperlink" Target="http://rnla-service.scli.ru:8080/rnla-links/ws/content/act/" TargetMode="External"/><Relationship Id="rId60" Type="http://schemas.openxmlformats.org/officeDocument/2006/relationships/hyperlink" Target="http://rnla-service.scli.ru:8080/rnla-links/ws/content/act/" TargetMode="External"/><Relationship Id="rId4" Type="http://schemas.openxmlformats.org/officeDocument/2006/relationships/hyperlink" Target="http://rnla-service.scli.ru:8080/rnla-links/ws/content/act/" TargetMode="External"/><Relationship Id="rId9" Type="http://schemas.openxmlformats.org/officeDocument/2006/relationships/hyperlink" Target="http://rnla-service.scli.ru:8080/rnla-links/ws/content/act/" TargetMode="External"/><Relationship Id="rId14" Type="http://schemas.openxmlformats.org/officeDocument/2006/relationships/hyperlink" Target="http://rnla-service.scli.ru:8080/rnla-links/ws/content/act/" TargetMode="External"/><Relationship Id="rId22" Type="http://schemas.openxmlformats.org/officeDocument/2006/relationships/hyperlink" Target="http://rnla-service.scli.ru:8080/rnla-links/ws/content/act/" TargetMode="External"/><Relationship Id="rId27" Type="http://schemas.openxmlformats.org/officeDocument/2006/relationships/hyperlink" Target="http://rnla-service.scli.ru:8080/rnla-links/ws/content/act/" TargetMode="External"/><Relationship Id="rId30" Type="http://schemas.openxmlformats.org/officeDocument/2006/relationships/hyperlink" Target="http://rnla-service.scli.ru:8080/rnla-links/ws/content/act/" TargetMode="External"/><Relationship Id="rId35" Type="http://schemas.openxmlformats.org/officeDocument/2006/relationships/hyperlink" Target="http://rnla-service.scli.ru:8080/rnla-links/ws/content/act/" TargetMode="External"/><Relationship Id="rId43" Type="http://schemas.openxmlformats.org/officeDocument/2006/relationships/hyperlink" Target="http://rnla-service.scli.ru:8080/rnla-links/ws/content/act/" TargetMode="External"/><Relationship Id="rId48" Type="http://schemas.openxmlformats.org/officeDocument/2006/relationships/hyperlink" Target="http://rnla-service.scli.ru:8080/rnla-links/ws/content/act/" TargetMode="External"/><Relationship Id="rId56" Type="http://schemas.openxmlformats.org/officeDocument/2006/relationships/hyperlink" Target="http://rnla-service.scli.ru:8080/rnla-links/ws/content/act/" TargetMode="External"/><Relationship Id="rId64" Type="http://schemas.openxmlformats.org/officeDocument/2006/relationships/theme" Target="theme/theme1.xml"/><Relationship Id="rId8" Type="http://schemas.openxmlformats.org/officeDocument/2006/relationships/hyperlink" Target="http://rnla-service.scli.ru:8080/rnla-links/ws/content/act/" TargetMode="External"/><Relationship Id="rId51" Type="http://schemas.openxmlformats.org/officeDocument/2006/relationships/hyperlink" Target="http://rnla-service.scli.ru:8080/rnla-links/ws/content/act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rnla-service.scli.ru:8080/rnla-links/ws/content/act/" TargetMode="External"/><Relationship Id="rId17" Type="http://schemas.openxmlformats.org/officeDocument/2006/relationships/hyperlink" Target="http://rnla-service.scli.ru:8080/rnla-links/ws/content/act/" TargetMode="External"/><Relationship Id="rId25" Type="http://schemas.openxmlformats.org/officeDocument/2006/relationships/hyperlink" Target="http://rnla-service.scli.ru:8080/rnla-links/ws/content/act/" TargetMode="External"/><Relationship Id="rId33" Type="http://schemas.openxmlformats.org/officeDocument/2006/relationships/hyperlink" Target="http://rnla-service.scli.ru:8080/rnla-links/ws/content/act/" TargetMode="External"/><Relationship Id="rId38" Type="http://schemas.openxmlformats.org/officeDocument/2006/relationships/hyperlink" Target="http://rnla-service.scli.ru:8080/rnla-links/ws/content/act/" TargetMode="External"/><Relationship Id="rId46" Type="http://schemas.openxmlformats.org/officeDocument/2006/relationships/hyperlink" Target="http://rnla-service.scli.ru:8080/rnla-links/ws/content/act/" TargetMode="External"/><Relationship Id="rId59" Type="http://schemas.openxmlformats.org/officeDocument/2006/relationships/hyperlink" Target="http://rnla-service.scli.ru:8080/rnla-links/ws/content/ac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1354</TotalTime>
  <Pages>31</Pages>
  <Words>14000</Words>
  <Characters>79804</Characters>
  <Application>Microsoft Office Word</Application>
  <DocSecurity>0</DocSecurity>
  <Lines>665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5</cp:revision>
  <cp:lastPrinted>2025-09-08T06:19:00Z</cp:lastPrinted>
  <dcterms:created xsi:type="dcterms:W3CDTF">2025-09-04T11:13:00Z</dcterms:created>
  <dcterms:modified xsi:type="dcterms:W3CDTF">2025-09-08T10:37:00Z</dcterms:modified>
</cp:coreProperties>
</file>