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2EB" w:rsidRDefault="006602EB" w:rsidP="000F4675">
      <w:pPr>
        <w:pStyle w:val="a5"/>
        <w:rPr>
          <w:rFonts w:ascii="Times New Roman" w:hAnsi="Times New Roman" w:cs="Times New Roman"/>
          <w:b/>
          <w:sz w:val="32"/>
          <w:szCs w:val="32"/>
        </w:rPr>
      </w:pPr>
    </w:p>
    <w:p w:rsidR="007111E2" w:rsidRPr="00DC6941" w:rsidRDefault="000E37FD" w:rsidP="00DC6941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  <w:sectPr w:rsidR="007111E2" w:rsidRPr="00DC694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32"/>
          <w:szCs w:val="32"/>
        </w:rPr>
        <w:t xml:space="preserve">ОБЕЛИСК </w:t>
      </w:r>
    </w:p>
    <w:tbl>
      <w:tblPr>
        <w:tblStyle w:val="a4"/>
        <w:tblpPr w:leftFromText="180" w:rightFromText="180" w:vertAnchor="text" w:horzAnchor="margin" w:tblpY="407"/>
        <w:tblW w:w="9455" w:type="dxa"/>
        <w:tblLook w:val="04A0" w:firstRow="1" w:lastRow="0" w:firstColumn="1" w:lastColumn="0" w:noHBand="0" w:noVBand="1"/>
      </w:tblPr>
      <w:tblGrid>
        <w:gridCol w:w="2166"/>
        <w:gridCol w:w="2491"/>
        <w:gridCol w:w="2398"/>
        <w:gridCol w:w="2400"/>
      </w:tblGrid>
      <w:tr w:rsidR="005D373D" w:rsidTr="005D373D">
        <w:trPr>
          <w:trHeight w:val="2399"/>
        </w:trPr>
        <w:tc>
          <w:tcPr>
            <w:tcW w:w="2001" w:type="dxa"/>
          </w:tcPr>
          <w:p w:rsidR="005D373D" w:rsidRDefault="005D373D" w:rsidP="00271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467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6E00711" wp14:editId="5B7BD0F2">
                  <wp:extent cx="1234441" cy="1645920"/>
                  <wp:effectExtent l="0" t="0" r="3810" b="0"/>
                  <wp:docPr id="4" name="Рисунок 4" descr="C:\Users\Специалист\Desktop\Мои документы\ПАМЯТНИКИ\ФОТОГРАФИИ\памятник Б.тарасовка\IMG-20250130-WA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Специалист\Desktop\Мои документы\ПАМЯТНИКИ\ФОТОГРАФИИ\памятник Б.тарасовка\IMG-20250130-WA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87" cy="1645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0" w:type="dxa"/>
          </w:tcPr>
          <w:p w:rsidR="005D373D" w:rsidRDefault="005D373D" w:rsidP="00271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73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2A4387B" wp14:editId="0117B103">
                  <wp:extent cx="1264920" cy="1686559"/>
                  <wp:effectExtent l="0" t="0" r="0" b="9525"/>
                  <wp:docPr id="13" name="Рисунок 13" descr="C:\Users\Специалист\Desktop\Мои документы\ПАМЯТНИКИ\ФОТОГРАФИИ\памятник Б.тарасовка\IMG-20230504-WA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Специалист\Desktop\Мои документы\ПАМЯТНИКИ\ФОТОГРАФИИ\памятник Б.тарасовка\IMG-20230504-WA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935" cy="1689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2" w:type="dxa"/>
          </w:tcPr>
          <w:p w:rsidR="005D373D" w:rsidRDefault="005D373D" w:rsidP="00271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73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B3BA12" wp14:editId="5FF633E2">
                  <wp:extent cx="1211580" cy="1615440"/>
                  <wp:effectExtent l="0" t="0" r="7620" b="3810"/>
                  <wp:docPr id="11" name="Рисунок 11" descr="C:\Users\Специалист\Desktop\Мои документы\ПАМЯТНИКИ\ФОТОГРАФИИ\памятник Б.тарасовка\IMG_20240427_090008_7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Специалист\Desktop\Мои документы\ПАМЯТНИКИ\ФОТОГРАФИИ\памятник Б.тарасовка\IMG_20240427_090008_7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580" cy="161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2" w:type="dxa"/>
          </w:tcPr>
          <w:p w:rsidR="005D373D" w:rsidRDefault="005D373D" w:rsidP="00271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73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90C137" wp14:editId="4A51217D">
                  <wp:extent cx="1226820" cy="1635760"/>
                  <wp:effectExtent l="0" t="0" r="0" b="2540"/>
                  <wp:docPr id="9" name="Рисунок 9" descr="C:\Users\Специалист\Desktop\Мои документы\ПАМЯТНИКИ\ФОТОГРАФИИ\памятник Б.тарасовка\IMG-20230504-WA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Специалист\Desktop\Мои документы\ПАМЯТНИКИ\ФОТОГРАФИИ\памятник Б.тарасовка\IMG-20230504-WA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820" cy="163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4DA6" w:rsidRDefault="00FE4DA6" w:rsidP="00A40C33">
      <w:pPr>
        <w:rPr>
          <w:rFonts w:ascii="Times New Roman" w:hAnsi="Times New Roman" w:cs="Times New Roman"/>
          <w:sz w:val="28"/>
          <w:szCs w:val="28"/>
        </w:rPr>
        <w:sectPr w:rsidR="00FE4DA6" w:rsidSect="0062391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23917" w:rsidRDefault="00623917" w:rsidP="00A40C33">
      <w:pPr>
        <w:rPr>
          <w:rFonts w:ascii="Times New Roman" w:hAnsi="Times New Roman" w:cs="Times New Roman"/>
          <w:sz w:val="28"/>
          <w:szCs w:val="28"/>
        </w:rPr>
        <w:sectPr w:rsidR="00623917" w:rsidSect="00C3612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3432"/>
        <w:gridCol w:w="3156"/>
        <w:gridCol w:w="2905"/>
      </w:tblGrid>
      <w:tr w:rsidR="006602EB" w:rsidTr="00445830">
        <w:tc>
          <w:tcPr>
            <w:tcW w:w="3036" w:type="dxa"/>
          </w:tcPr>
          <w:p w:rsidR="006602EB" w:rsidRDefault="000E37FD" w:rsidP="00A40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37F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543838" wp14:editId="5FFDA2D8">
                  <wp:extent cx="2042160" cy="1421344"/>
                  <wp:effectExtent l="0" t="0" r="0" b="7620"/>
                  <wp:docPr id="21" name="Рисунок 21" descr="C:\Users\5A6C~1\AppData\Local\Temp\{BAF2F4D2-F0E9-4A65-86E7-0E5C6348F462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5A6C~1\AppData\Local\Temp\{BAF2F4D2-F0E9-4A65-86E7-0E5C6348F462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3857" cy="1436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6" w:type="dxa"/>
          </w:tcPr>
          <w:p w:rsidR="006602EB" w:rsidRDefault="005D373D" w:rsidP="00A40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467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0132936" wp14:editId="2A20E36C">
                  <wp:extent cx="1866900" cy="1407826"/>
                  <wp:effectExtent l="0" t="0" r="0" b="1905"/>
                  <wp:docPr id="6" name="Рисунок 6" descr="C:\Users\Специалист\Desktop\Мои документы\ПАМЯТНИКИ\ФОТОГРАФИИ\памятник Б.тарасовка\bolshaja_tarasovka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Специалист\Desktop\Мои документы\ПАМЯТНИКИ\ФОТОГРАФИИ\памятник Б.тарасовка\bolshaja_tarasovka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923" cy="1425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1" w:type="dxa"/>
            <w:vAlign w:val="bottom"/>
          </w:tcPr>
          <w:p w:rsidR="006602EB" w:rsidRDefault="00445830" w:rsidP="004458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83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-297815</wp:posOffset>
                  </wp:positionV>
                  <wp:extent cx="1607820" cy="1449070"/>
                  <wp:effectExtent l="0" t="0" r="0" b="0"/>
                  <wp:wrapNone/>
                  <wp:docPr id="2" name="Рисунок 2" descr="C:\Users\Специалист\Downloads\17421854372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пециалист\Downloads\17421854372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820" cy="144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602EB" w:rsidRDefault="006602EB" w:rsidP="004458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5959" w:rsidRDefault="008C5959" w:rsidP="00A40C33">
      <w:pPr>
        <w:rPr>
          <w:rFonts w:ascii="Times New Roman" w:hAnsi="Times New Roman" w:cs="Times New Roman"/>
          <w:b/>
          <w:sz w:val="28"/>
          <w:szCs w:val="28"/>
        </w:rPr>
      </w:pPr>
    </w:p>
    <w:p w:rsidR="003869E0" w:rsidRDefault="00A40C33" w:rsidP="003869E0">
      <w:pPr>
        <w:pStyle w:val="a8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3869E0">
        <w:rPr>
          <w:rFonts w:ascii="Times New Roman" w:hAnsi="Times New Roman" w:cs="Times New Roman"/>
          <w:b/>
          <w:sz w:val="28"/>
          <w:szCs w:val="28"/>
        </w:rPr>
        <w:t xml:space="preserve">Наименование объекта </w:t>
      </w:r>
    </w:p>
    <w:p w:rsidR="00A40C33" w:rsidRPr="003869E0" w:rsidRDefault="003869E0" w:rsidP="003869E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</w:t>
      </w:r>
      <w:r w:rsidRPr="003869E0">
        <w:rPr>
          <w:rFonts w:ascii="Times New Roman" w:hAnsi="Times New Roman" w:cs="Times New Roman"/>
          <w:sz w:val="24"/>
          <w:szCs w:val="28"/>
        </w:rPr>
        <w:t xml:space="preserve">белиск 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869E0">
        <w:rPr>
          <w:rFonts w:ascii="Times New Roman" w:hAnsi="Times New Roman" w:cs="Times New Roman"/>
          <w:sz w:val="24"/>
          <w:szCs w:val="28"/>
        </w:rPr>
        <w:t>КРЫГИНУ ФЕДОРУ ТИТОВИЧУ командиру эскадрона легендарной Чапаевской дивизии. Слава Героям!</w:t>
      </w:r>
      <w:r w:rsidR="00A40C33" w:rsidRPr="003869E0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Ниже</w:t>
      </w:r>
      <w:r w:rsidR="00044F4F">
        <w:rPr>
          <w:rFonts w:ascii="Times New Roman" w:hAnsi="Times New Roman" w:cs="Times New Roman"/>
          <w:sz w:val="24"/>
          <w:szCs w:val="28"/>
        </w:rPr>
        <w:t xml:space="preserve"> табличка с 40 фамилиями </w:t>
      </w:r>
      <w:r w:rsidR="00AF17DB">
        <w:rPr>
          <w:rFonts w:ascii="Times New Roman" w:hAnsi="Times New Roman" w:cs="Times New Roman"/>
          <w:sz w:val="24"/>
          <w:szCs w:val="28"/>
        </w:rPr>
        <w:t>«</w:t>
      </w:r>
      <w:r w:rsidR="00044F4F">
        <w:rPr>
          <w:rFonts w:ascii="Times New Roman" w:hAnsi="Times New Roman" w:cs="Times New Roman"/>
          <w:sz w:val="24"/>
          <w:szCs w:val="28"/>
        </w:rPr>
        <w:t>ОНИ СРАЖАЛИСЬ з</w:t>
      </w:r>
      <w:r w:rsidR="00AF17DB">
        <w:rPr>
          <w:rFonts w:ascii="Times New Roman" w:hAnsi="Times New Roman" w:cs="Times New Roman"/>
          <w:sz w:val="24"/>
          <w:szCs w:val="28"/>
        </w:rPr>
        <w:t>а РОДИНУ</w:t>
      </w:r>
      <w:r w:rsidR="00044F4F">
        <w:rPr>
          <w:rFonts w:ascii="Times New Roman" w:hAnsi="Times New Roman" w:cs="Times New Roman"/>
          <w:sz w:val="24"/>
          <w:szCs w:val="28"/>
        </w:rPr>
        <w:t xml:space="preserve"> 1941-1945 г.г.»</w:t>
      </w:r>
    </w:p>
    <w:p w:rsidR="00A40C33" w:rsidRPr="00626D6E" w:rsidRDefault="00A40C33" w:rsidP="00A40C33">
      <w:pPr>
        <w:rPr>
          <w:rFonts w:ascii="Times New Roman" w:hAnsi="Times New Roman" w:cs="Times New Roman"/>
          <w:b/>
          <w:sz w:val="28"/>
          <w:szCs w:val="28"/>
        </w:rPr>
      </w:pPr>
      <w:r w:rsidRPr="00626D6E">
        <w:rPr>
          <w:rFonts w:ascii="Times New Roman" w:hAnsi="Times New Roman" w:cs="Times New Roman"/>
          <w:b/>
          <w:sz w:val="28"/>
          <w:szCs w:val="28"/>
        </w:rPr>
        <w:t xml:space="preserve">II. Время создания объекта </w:t>
      </w:r>
    </w:p>
    <w:p w:rsidR="00A40C33" w:rsidRPr="00DC6941" w:rsidRDefault="00044F4F" w:rsidP="00A40C3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1967 год</w:t>
      </w:r>
    </w:p>
    <w:p w:rsidR="00A40C33" w:rsidRPr="00626D6E" w:rsidRDefault="00A40C33" w:rsidP="00A40C33">
      <w:pPr>
        <w:rPr>
          <w:rFonts w:ascii="Times New Roman" w:hAnsi="Times New Roman" w:cs="Times New Roman"/>
          <w:b/>
          <w:sz w:val="28"/>
          <w:szCs w:val="28"/>
        </w:rPr>
      </w:pPr>
      <w:r w:rsidRPr="00626D6E">
        <w:rPr>
          <w:rFonts w:ascii="Times New Roman" w:hAnsi="Times New Roman" w:cs="Times New Roman"/>
          <w:b/>
          <w:sz w:val="28"/>
          <w:szCs w:val="28"/>
        </w:rPr>
        <w:t xml:space="preserve">III. Адрес (местонахождение) объекта </w:t>
      </w:r>
    </w:p>
    <w:p w:rsidR="00A40C33" w:rsidRPr="00633101" w:rsidRDefault="00FA670A" w:rsidP="00A40C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Саратовская область</w:t>
      </w:r>
      <w:r w:rsidR="004E13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Перелюбский район</w:t>
      </w:r>
      <w:r w:rsidR="004E13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4F4F">
        <w:rPr>
          <w:rFonts w:ascii="Times New Roman" w:hAnsi="Times New Roman" w:cs="Times New Roman"/>
          <w:sz w:val="28"/>
          <w:szCs w:val="28"/>
        </w:rPr>
        <w:t>село Бол</w:t>
      </w:r>
      <w:r w:rsidR="003E34DE">
        <w:rPr>
          <w:rFonts w:ascii="Times New Roman" w:hAnsi="Times New Roman" w:cs="Times New Roman"/>
          <w:sz w:val="28"/>
          <w:szCs w:val="28"/>
        </w:rPr>
        <w:t>ьшая Тарасовка  улица Крыгина (центр села</w:t>
      </w:r>
      <w:r w:rsidR="00044F4F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A40C33" w:rsidRPr="00046251" w:rsidRDefault="00A40C33" w:rsidP="00A40C33">
      <w:pPr>
        <w:rPr>
          <w:rFonts w:ascii="Times New Roman" w:hAnsi="Times New Roman" w:cs="Times New Roman"/>
          <w:b/>
          <w:sz w:val="28"/>
          <w:szCs w:val="28"/>
        </w:rPr>
      </w:pPr>
      <w:r w:rsidRPr="00046251">
        <w:rPr>
          <w:rFonts w:ascii="Times New Roman" w:hAnsi="Times New Roman" w:cs="Times New Roman"/>
          <w:b/>
          <w:sz w:val="28"/>
          <w:szCs w:val="28"/>
        </w:rPr>
        <w:t xml:space="preserve">IV. Вид объекта культурного наследия </w:t>
      </w:r>
    </w:p>
    <w:p w:rsidR="00A40C33" w:rsidRPr="00633101" w:rsidRDefault="00044F4F" w:rsidP="00A40C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ОБЕЛИСК</w:t>
      </w:r>
    </w:p>
    <w:p w:rsidR="00A40C33" w:rsidRDefault="00A40C33" w:rsidP="00A40C33">
      <w:pPr>
        <w:rPr>
          <w:rFonts w:ascii="Times New Roman" w:hAnsi="Times New Roman" w:cs="Times New Roman"/>
          <w:b/>
          <w:sz w:val="28"/>
          <w:szCs w:val="28"/>
        </w:rPr>
      </w:pPr>
      <w:r w:rsidRPr="004E1B27">
        <w:rPr>
          <w:rFonts w:ascii="Times New Roman" w:hAnsi="Times New Roman" w:cs="Times New Roman"/>
          <w:b/>
          <w:sz w:val="28"/>
          <w:szCs w:val="28"/>
        </w:rPr>
        <w:t xml:space="preserve">V. Краткие исторические сведения </w:t>
      </w:r>
    </w:p>
    <w:p w:rsidR="00255207" w:rsidRDefault="00255207" w:rsidP="004E137C">
      <w:pPr>
        <w:rPr>
          <w:rFonts w:ascii="Times New Roman" w:hAnsi="Times New Roman" w:cs="Times New Roman"/>
          <w:sz w:val="28"/>
          <w:szCs w:val="20"/>
          <w:shd w:val="clear" w:color="auto" w:fill="FFFFFF"/>
        </w:rPr>
      </w:pPr>
      <w:r w:rsidRPr="00255207">
        <w:rPr>
          <w:rFonts w:ascii="Times New Roman" w:hAnsi="Times New Roman" w:cs="Times New Roman"/>
          <w:sz w:val="28"/>
          <w:szCs w:val="20"/>
          <w:shd w:val="clear" w:color="auto" w:fill="FFFFFF"/>
        </w:rPr>
        <w:t xml:space="preserve">Федор Титович Крыгин родился 15 мая 1894 года в селе Большая Тарасовка. Воевал в Первую мировую. Старший унтер-офицер, он был удостоен Георгиевских крестов III и IV степеней, двух Георгиевских медалей «За храбрость», а также награжден орденом Красного Знамени. В 1921-1923 годах он был помощником, а затем командиром роты Частей особого </w:t>
      </w:r>
      <w:r w:rsidRPr="00255207">
        <w:rPr>
          <w:rFonts w:ascii="Times New Roman" w:hAnsi="Times New Roman" w:cs="Times New Roman"/>
          <w:sz w:val="28"/>
          <w:szCs w:val="20"/>
          <w:shd w:val="clear" w:color="auto" w:fill="FFFFFF"/>
        </w:rPr>
        <w:lastRenderedPageBreak/>
        <w:t>назначения (ЧОН), которая успешно воевала против отрядов политического бандитизма в Заволжье и Западном Казахстане.</w:t>
      </w:r>
      <w:r>
        <w:rPr>
          <w:rFonts w:ascii="Times New Roman" w:hAnsi="Times New Roman" w:cs="Times New Roman"/>
          <w:sz w:val="28"/>
          <w:szCs w:val="20"/>
          <w:shd w:val="clear" w:color="auto" w:fill="FFFFFF"/>
        </w:rPr>
        <w:t xml:space="preserve"> </w:t>
      </w:r>
      <w:r w:rsidRPr="00255207">
        <w:rPr>
          <w:rFonts w:ascii="Times New Roman" w:hAnsi="Times New Roman" w:cs="Times New Roman"/>
          <w:sz w:val="28"/>
          <w:szCs w:val="20"/>
          <w:shd w:val="clear" w:color="auto" w:fill="FFFFFF"/>
        </w:rPr>
        <w:t>В Великую Отечественную войну коммунист возглавлял кавалерийские курсы в Средне-Азиатском военном округе, где готовилось пополнение в Красную Армию (г. Ташкент). В 1945 году майор был награжден медалью «За боевые заслуги». После войны он жил в городе Славянске Донецкой области, воспитал четверых сыновей, которые стали офицерами Советской Армии. Скончался в 1967 году, похоронен в г. Славянске. Он удостоен боевых наград за участие в трех войнах. В честь него в селе Большая Тарасовка названа улица.</w:t>
      </w:r>
    </w:p>
    <w:p w:rsidR="004E137C" w:rsidRPr="00D51EBC" w:rsidRDefault="00A40C33" w:rsidP="004E137C">
      <w:pPr>
        <w:rPr>
          <w:rFonts w:ascii="Times New Roman" w:hAnsi="Times New Roman" w:cs="Times New Roman"/>
          <w:b/>
          <w:sz w:val="28"/>
          <w:szCs w:val="28"/>
        </w:rPr>
      </w:pPr>
      <w:r w:rsidRPr="00D51EBC">
        <w:rPr>
          <w:rFonts w:ascii="Times New Roman" w:hAnsi="Times New Roman" w:cs="Times New Roman"/>
          <w:b/>
          <w:sz w:val="28"/>
          <w:szCs w:val="28"/>
        </w:rPr>
        <w:t xml:space="preserve">VI. Описание объекта культурного наследия </w:t>
      </w:r>
    </w:p>
    <w:p w:rsidR="00BC2528" w:rsidRDefault="00255207" w:rsidP="00D30A27">
      <w:pPr>
        <w:pStyle w:val="a5"/>
        <w:rPr>
          <w:rFonts w:ascii="Times New Roman" w:hAnsi="Times New Roman" w:cs="Times New Roman"/>
          <w:sz w:val="28"/>
          <w:szCs w:val="20"/>
          <w:shd w:val="clear" w:color="auto" w:fill="FFFFFF"/>
        </w:rPr>
      </w:pPr>
      <w:r w:rsidRPr="00255207">
        <w:rPr>
          <w:rFonts w:ascii="Times New Roman" w:hAnsi="Times New Roman" w:cs="Times New Roman"/>
          <w:sz w:val="28"/>
          <w:szCs w:val="20"/>
          <w:shd w:val="clear" w:color="auto" w:fill="FFFFFF"/>
        </w:rPr>
        <w:t>Четырехгранный конус из оцинкованной жести, окрашенный в серебряный цвет, увенчан сверху пятиконечной звездой. На памятнике находится фотография Крыгина Федора Титовича — командира эскадрона легендарной Чапаевской дивизии. На памятной доске выбито 40 фамилий, павши</w:t>
      </w:r>
      <w:r w:rsidR="00BC2528">
        <w:rPr>
          <w:rFonts w:ascii="Times New Roman" w:hAnsi="Times New Roman" w:cs="Times New Roman"/>
          <w:sz w:val="28"/>
          <w:szCs w:val="20"/>
          <w:shd w:val="clear" w:color="auto" w:fill="FFFFFF"/>
        </w:rPr>
        <w:t>х в Великой Отечественной войне:</w:t>
      </w:r>
      <w:r w:rsidRPr="00255207">
        <w:rPr>
          <w:rFonts w:ascii="Times New Roman" w:hAnsi="Times New Roman" w:cs="Times New Roman"/>
          <w:sz w:val="28"/>
          <w:szCs w:val="20"/>
          <w:shd w:val="clear" w:color="auto" w:fill="FFFFFF"/>
        </w:rPr>
        <w:t xml:space="preserve"> </w:t>
      </w:r>
    </w:p>
    <w:tbl>
      <w:tblPr>
        <w:tblStyle w:val="a4"/>
        <w:tblW w:w="9365" w:type="dxa"/>
        <w:tblLook w:val="04A0" w:firstRow="1" w:lastRow="0" w:firstColumn="1" w:lastColumn="0" w:noHBand="0" w:noVBand="1"/>
      </w:tblPr>
      <w:tblGrid>
        <w:gridCol w:w="2341"/>
        <w:gridCol w:w="2341"/>
        <w:gridCol w:w="2341"/>
        <w:gridCol w:w="2342"/>
      </w:tblGrid>
      <w:tr w:rsidR="00BC2528" w:rsidTr="00B4483C">
        <w:trPr>
          <w:trHeight w:val="2581"/>
        </w:trPr>
        <w:tc>
          <w:tcPr>
            <w:tcW w:w="2341" w:type="dxa"/>
          </w:tcPr>
          <w:p w:rsidR="00BC2528" w:rsidRPr="00B4483C" w:rsidRDefault="00BC2528" w:rsidP="00BC2528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48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1.Алехин Н.П.</w:t>
            </w:r>
          </w:p>
          <w:p w:rsidR="00BC2528" w:rsidRPr="00B4483C" w:rsidRDefault="00BC2528" w:rsidP="00BC2528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48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Алехин П.Е.</w:t>
            </w:r>
          </w:p>
          <w:p w:rsidR="00BC2528" w:rsidRPr="00B4483C" w:rsidRDefault="00BC2528" w:rsidP="00BC2528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48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Бодров Н.Ф.</w:t>
            </w:r>
          </w:p>
          <w:p w:rsidR="00BC2528" w:rsidRPr="00B4483C" w:rsidRDefault="00BC2528" w:rsidP="00BC2528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48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Бодров К.Е.</w:t>
            </w:r>
          </w:p>
          <w:p w:rsidR="00BC2528" w:rsidRPr="00B4483C" w:rsidRDefault="00BC2528" w:rsidP="00BC2528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48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 Бодров В.В.</w:t>
            </w:r>
          </w:p>
          <w:p w:rsidR="00BC2528" w:rsidRPr="00B4483C" w:rsidRDefault="00BC2528" w:rsidP="00BC2528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48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 Богатырев Н.В.</w:t>
            </w:r>
          </w:p>
          <w:p w:rsidR="00BC2528" w:rsidRPr="00B4483C" w:rsidRDefault="00BC2528" w:rsidP="00BC2528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48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7. Бабанин Т.П.</w:t>
            </w:r>
          </w:p>
          <w:p w:rsidR="00BC2528" w:rsidRPr="00B4483C" w:rsidRDefault="00BC2528" w:rsidP="00BC2528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48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8. Вдовин Г.С</w:t>
            </w:r>
          </w:p>
          <w:p w:rsidR="00BC2528" w:rsidRPr="00B4483C" w:rsidRDefault="00BC2528" w:rsidP="00BC2528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48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9.</w:t>
            </w:r>
            <w:r w:rsidR="00B4483C" w:rsidRPr="00B448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Грибков П.П.</w:t>
            </w:r>
          </w:p>
          <w:p w:rsidR="00B4483C" w:rsidRPr="00B4483C" w:rsidRDefault="00B4483C" w:rsidP="00BC2528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48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10. Гентенко П.Н.</w:t>
            </w:r>
          </w:p>
          <w:p w:rsidR="00BC2528" w:rsidRPr="00B4483C" w:rsidRDefault="00BC2528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41" w:type="dxa"/>
          </w:tcPr>
          <w:p w:rsidR="00BC2528" w:rsidRP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48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11.Данилов Е.Ф.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48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12.Елагин Ф.Л.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13.Жиляков Т.П.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14. Зыков П.Д.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15.Иванов Г.Н.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 Иванов М.А.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17. Косынкин А.Е.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18. Клименко П.И.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19. Комаров А.К.</w:t>
            </w:r>
          </w:p>
          <w:p w:rsidR="00B4483C" w:rsidRP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20. Краснов И.А.</w:t>
            </w:r>
          </w:p>
        </w:tc>
        <w:tc>
          <w:tcPr>
            <w:tcW w:w="2341" w:type="dxa"/>
          </w:tcPr>
          <w:p w:rsidR="00BC2528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21.Краснов П.М.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22. Клевцов И.М.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23. Клевцов Д.Н.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24.Клевцов И.В.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25. Краснов Н. П.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26. Краснов В.Л.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27.Кузнецов П.П.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28.Малышев В.Н.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29.Овсянников В.Е.</w:t>
            </w:r>
          </w:p>
          <w:p w:rsidR="00B4483C" w:rsidRP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30. Попов А.В.</w:t>
            </w:r>
          </w:p>
        </w:tc>
        <w:tc>
          <w:tcPr>
            <w:tcW w:w="2342" w:type="dxa"/>
          </w:tcPr>
          <w:p w:rsidR="00BC2528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31.Попов Г.Ф.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32.Пахомов Л.Н.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33. Пахомов Е.В.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34. Пахомов С.Е.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35. Пахомов В.И.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36.Пахомов В.Д.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37. Ровенский П.К.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38. Ровенский М.И.</w:t>
            </w:r>
          </w:p>
          <w:p w:rsid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39.Симыкин А.Е.</w:t>
            </w:r>
          </w:p>
          <w:p w:rsidR="00B4483C" w:rsidRPr="00B4483C" w:rsidRDefault="00B4483C" w:rsidP="00D30A2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40. Шиховков М.Н.</w:t>
            </w:r>
          </w:p>
        </w:tc>
      </w:tr>
    </w:tbl>
    <w:p w:rsidR="00D51EBC" w:rsidRPr="00255207" w:rsidRDefault="00255207" w:rsidP="00B4483C">
      <w:pPr>
        <w:pStyle w:val="a5"/>
        <w:rPr>
          <w:rFonts w:ascii="Times New Roman" w:hAnsi="Times New Roman" w:cs="Times New Roman"/>
          <w:sz w:val="28"/>
          <w:szCs w:val="20"/>
          <w:shd w:val="clear" w:color="auto" w:fill="FFFFFF"/>
        </w:rPr>
      </w:pPr>
      <w:r w:rsidRPr="00255207">
        <w:rPr>
          <w:rFonts w:ascii="Times New Roman" w:hAnsi="Times New Roman" w:cs="Times New Roman"/>
          <w:sz w:val="28"/>
          <w:szCs w:val="20"/>
          <w:shd w:val="clear" w:color="auto" w:fill="FFFFFF"/>
        </w:rPr>
        <w:t>Памятник огражден металлической оградой, рядом растет сирень. В 1967 году он был установлен на средства земляков.</w:t>
      </w:r>
    </w:p>
    <w:p w:rsidR="00255207" w:rsidRDefault="00255207" w:rsidP="00D30A27">
      <w:pPr>
        <w:pStyle w:val="a5"/>
        <w:rPr>
          <w:rFonts w:ascii="Helvetica" w:hAnsi="Helvetica" w:cs="Helvetica"/>
          <w:sz w:val="20"/>
          <w:szCs w:val="20"/>
          <w:shd w:val="clear" w:color="auto" w:fill="FFFFFF"/>
        </w:rPr>
      </w:pPr>
    </w:p>
    <w:p w:rsidR="00A40C33" w:rsidRPr="007B6189" w:rsidRDefault="00A40C33" w:rsidP="00D30A27">
      <w:pPr>
        <w:pStyle w:val="a5"/>
        <w:rPr>
          <w:rFonts w:ascii="Times New Roman" w:hAnsi="Times New Roman" w:cs="Times New Roman"/>
          <w:b/>
          <w:sz w:val="28"/>
        </w:rPr>
      </w:pPr>
      <w:r w:rsidRPr="007B6189">
        <w:rPr>
          <w:rFonts w:ascii="Times New Roman" w:hAnsi="Times New Roman" w:cs="Times New Roman"/>
          <w:b/>
          <w:sz w:val="28"/>
        </w:rPr>
        <w:t xml:space="preserve">VII. Сведения об организации (лице) ответственном за состояние, </w:t>
      </w:r>
    </w:p>
    <w:p w:rsidR="00A40C33" w:rsidRDefault="00A40C33" w:rsidP="00D30A27">
      <w:pPr>
        <w:pStyle w:val="a5"/>
        <w:rPr>
          <w:b/>
          <w:sz w:val="28"/>
        </w:rPr>
      </w:pPr>
      <w:r w:rsidRPr="007B6189">
        <w:rPr>
          <w:rFonts w:ascii="Times New Roman" w:hAnsi="Times New Roman" w:cs="Times New Roman"/>
          <w:b/>
          <w:sz w:val="28"/>
        </w:rPr>
        <w:t>сохранение объекта, благоустройство территории</w:t>
      </w:r>
      <w:r w:rsidRPr="007B6189">
        <w:rPr>
          <w:b/>
          <w:sz w:val="28"/>
        </w:rPr>
        <w:t xml:space="preserve"> </w:t>
      </w:r>
    </w:p>
    <w:p w:rsidR="007B6189" w:rsidRPr="00D30A27" w:rsidRDefault="007B6189" w:rsidP="00D30A27">
      <w:pPr>
        <w:pStyle w:val="a5"/>
        <w:rPr>
          <w:b/>
        </w:rPr>
      </w:pPr>
    </w:p>
    <w:p w:rsidR="00255207" w:rsidRPr="00255207" w:rsidRDefault="00255207" w:rsidP="002552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55207">
        <w:rPr>
          <w:rFonts w:ascii="Times New Roman" w:eastAsia="Times New Roman" w:hAnsi="Times New Roman" w:cs="Times New Roman"/>
          <w:sz w:val="28"/>
          <w:szCs w:val="24"/>
          <w:lang w:eastAsia="ru-RU"/>
        </w:rPr>
        <w:t>Обелиск находится в селе, за внешний вид которого отвечает администрация. Коллектив детского сада и ученики красят обелиск и ограду, приводя территорию в порядок.</w:t>
      </w:r>
    </w:p>
    <w:p w:rsidR="00255207" w:rsidRDefault="00255207" w:rsidP="007B6189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A40C33" w:rsidRPr="00DC6941" w:rsidRDefault="00A40C33" w:rsidP="007B6189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DC6941">
        <w:rPr>
          <w:rFonts w:ascii="Times New Roman" w:hAnsi="Times New Roman" w:cs="Times New Roman"/>
          <w:b/>
          <w:sz w:val="28"/>
          <w:szCs w:val="24"/>
        </w:rPr>
        <w:t xml:space="preserve">VIII. События и традиции поселения, связанные с мемориальным </w:t>
      </w:r>
    </w:p>
    <w:p w:rsidR="00A40C33" w:rsidRDefault="00A40C33" w:rsidP="007B6189">
      <w:pPr>
        <w:pStyle w:val="a5"/>
      </w:pPr>
      <w:r w:rsidRPr="00DC6941">
        <w:rPr>
          <w:rFonts w:ascii="Times New Roman" w:hAnsi="Times New Roman" w:cs="Times New Roman"/>
          <w:b/>
          <w:sz w:val="28"/>
          <w:szCs w:val="24"/>
        </w:rPr>
        <w:t>объектом</w:t>
      </w:r>
      <w:r w:rsidRPr="00DC6941">
        <w:rPr>
          <w:sz w:val="24"/>
        </w:rPr>
        <w:t xml:space="preserve"> </w:t>
      </w:r>
    </w:p>
    <w:p w:rsidR="007B6189" w:rsidRPr="00626D6E" w:rsidRDefault="007B6189" w:rsidP="007B6189">
      <w:pPr>
        <w:pStyle w:val="a5"/>
      </w:pPr>
    </w:p>
    <w:p w:rsidR="00D51EBC" w:rsidRPr="00044F4F" w:rsidRDefault="006602EB" w:rsidP="00044F4F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75C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Каждый житель в любое время может прийти сюда, чтобы почтить память своего героя. Каждый гость может здесь остановиться и вспомнить своих близких, пришедших и не пришедших с войны и почтить память минутой молчания.</w:t>
      </w:r>
    </w:p>
    <w:p w:rsidR="00A40C33" w:rsidRPr="00626D6E" w:rsidRDefault="00A40C33" w:rsidP="00A40C33">
      <w:pPr>
        <w:rPr>
          <w:rFonts w:ascii="Times New Roman" w:hAnsi="Times New Roman" w:cs="Times New Roman"/>
          <w:b/>
          <w:sz w:val="28"/>
          <w:szCs w:val="28"/>
        </w:rPr>
      </w:pPr>
      <w:r w:rsidRPr="00626D6E">
        <w:rPr>
          <w:rFonts w:ascii="Times New Roman" w:hAnsi="Times New Roman" w:cs="Times New Roman"/>
          <w:b/>
          <w:sz w:val="28"/>
          <w:szCs w:val="28"/>
        </w:rPr>
        <w:t xml:space="preserve">IX. Примечания </w:t>
      </w:r>
    </w:p>
    <w:p w:rsidR="00A40C33" w:rsidRPr="00633101" w:rsidRDefault="00A40C33" w:rsidP="00A40C33">
      <w:pPr>
        <w:rPr>
          <w:rFonts w:ascii="Times New Roman" w:hAnsi="Times New Roman" w:cs="Times New Roman"/>
          <w:sz w:val="28"/>
          <w:szCs w:val="28"/>
        </w:rPr>
      </w:pPr>
      <w:r w:rsidRPr="00633101">
        <w:rPr>
          <w:rFonts w:ascii="Times New Roman" w:hAnsi="Times New Roman" w:cs="Times New Roman"/>
          <w:sz w:val="28"/>
          <w:szCs w:val="28"/>
        </w:rPr>
        <w:lastRenderedPageBreak/>
        <w:t>Техническ</w:t>
      </w:r>
      <w:r w:rsidR="00044F4F">
        <w:rPr>
          <w:rFonts w:ascii="Times New Roman" w:hAnsi="Times New Roman" w:cs="Times New Roman"/>
          <w:sz w:val="28"/>
          <w:szCs w:val="28"/>
        </w:rPr>
        <w:t>ое состояние объекта – удовлетворительное</w:t>
      </w:r>
    </w:p>
    <w:p w:rsidR="00AD3F4B" w:rsidRDefault="00A40C33" w:rsidP="00A40C33">
      <w:pPr>
        <w:rPr>
          <w:rFonts w:ascii="Times New Roman" w:hAnsi="Times New Roman" w:cs="Times New Roman"/>
          <w:sz w:val="28"/>
          <w:szCs w:val="28"/>
        </w:rPr>
      </w:pPr>
      <w:r w:rsidRPr="00626D6E">
        <w:rPr>
          <w:rFonts w:ascii="Times New Roman" w:hAnsi="Times New Roman" w:cs="Times New Roman"/>
          <w:b/>
          <w:sz w:val="28"/>
          <w:szCs w:val="28"/>
        </w:rPr>
        <w:t>X. Паспорт заполнен</w:t>
      </w:r>
      <w:r w:rsidRPr="00633101">
        <w:rPr>
          <w:rFonts w:ascii="Times New Roman" w:hAnsi="Times New Roman" w:cs="Times New Roman"/>
          <w:sz w:val="28"/>
          <w:szCs w:val="28"/>
        </w:rPr>
        <w:t xml:space="preserve"> </w:t>
      </w:r>
      <w:r w:rsidR="00623917">
        <w:rPr>
          <w:rFonts w:ascii="Times New Roman" w:hAnsi="Times New Roman" w:cs="Times New Roman"/>
          <w:sz w:val="28"/>
          <w:szCs w:val="28"/>
        </w:rPr>
        <w:t xml:space="preserve">07.02.2025 </w:t>
      </w:r>
      <w:r w:rsidRPr="00633101">
        <w:rPr>
          <w:rFonts w:ascii="Times New Roman" w:hAnsi="Times New Roman" w:cs="Times New Roman"/>
          <w:sz w:val="28"/>
          <w:szCs w:val="28"/>
        </w:rPr>
        <w:t>года.</w:t>
      </w:r>
    </w:p>
    <w:p w:rsidR="000F4675" w:rsidRDefault="000F4675" w:rsidP="00A40C33">
      <w:pPr>
        <w:rPr>
          <w:rFonts w:ascii="Times New Roman" w:hAnsi="Times New Roman" w:cs="Times New Roman"/>
          <w:sz w:val="28"/>
          <w:szCs w:val="28"/>
        </w:rPr>
      </w:pPr>
    </w:p>
    <w:p w:rsidR="000F4675" w:rsidRPr="000F4675" w:rsidRDefault="000F4675" w:rsidP="000F4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675" w:rsidRDefault="000F4675" w:rsidP="00A40C33">
      <w:pPr>
        <w:rPr>
          <w:rFonts w:ascii="Times New Roman" w:hAnsi="Times New Roman" w:cs="Times New Roman"/>
          <w:sz w:val="28"/>
          <w:szCs w:val="28"/>
        </w:rPr>
      </w:pPr>
    </w:p>
    <w:p w:rsidR="000F4675" w:rsidRDefault="000F4675" w:rsidP="00A40C33">
      <w:pPr>
        <w:rPr>
          <w:rFonts w:ascii="Times New Roman" w:hAnsi="Times New Roman" w:cs="Times New Roman"/>
          <w:sz w:val="28"/>
          <w:szCs w:val="28"/>
        </w:rPr>
      </w:pPr>
    </w:p>
    <w:p w:rsidR="00445830" w:rsidRPr="00445830" w:rsidRDefault="00445830" w:rsidP="004458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5D373D" w:rsidRPr="00633101" w:rsidRDefault="005D373D" w:rsidP="00A40C33">
      <w:pPr>
        <w:rPr>
          <w:rFonts w:ascii="Times New Roman" w:hAnsi="Times New Roman" w:cs="Times New Roman"/>
          <w:sz w:val="28"/>
          <w:szCs w:val="28"/>
        </w:rPr>
      </w:pPr>
    </w:p>
    <w:sectPr w:rsidR="005D373D" w:rsidRPr="00633101" w:rsidSect="00C3612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1D7" w:rsidRDefault="002A31D7" w:rsidP="002C388C">
      <w:pPr>
        <w:spacing w:after="0" w:line="240" w:lineRule="auto"/>
      </w:pPr>
      <w:r>
        <w:separator/>
      </w:r>
    </w:p>
  </w:endnote>
  <w:endnote w:type="continuationSeparator" w:id="0">
    <w:p w:rsidR="002A31D7" w:rsidRDefault="002A31D7" w:rsidP="002C3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1D7" w:rsidRDefault="002A31D7" w:rsidP="002C388C">
      <w:pPr>
        <w:spacing w:after="0" w:line="240" w:lineRule="auto"/>
      </w:pPr>
      <w:r>
        <w:separator/>
      </w:r>
    </w:p>
  </w:footnote>
  <w:footnote w:type="continuationSeparator" w:id="0">
    <w:p w:rsidR="002A31D7" w:rsidRDefault="002A31D7" w:rsidP="002C3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515F0"/>
    <w:multiLevelType w:val="hybridMultilevel"/>
    <w:tmpl w:val="6D0CD502"/>
    <w:lvl w:ilvl="0" w:tplc="3CC6D2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9310B"/>
    <w:multiLevelType w:val="hybridMultilevel"/>
    <w:tmpl w:val="601C6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DA5"/>
    <w:rsid w:val="00044F4F"/>
    <w:rsid w:val="00046251"/>
    <w:rsid w:val="000771AD"/>
    <w:rsid w:val="000E37FD"/>
    <w:rsid w:val="000F2974"/>
    <w:rsid w:val="000F4675"/>
    <w:rsid w:val="002401DC"/>
    <w:rsid w:val="00255207"/>
    <w:rsid w:val="00271B3D"/>
    <w:rsid w:val="002A31D7"/>
    <w:rsid w:val="002C388C"/>
    <w:rsid w:val="00320F5F"/>
    <w:rsid w:val="00332101"/>
    <w:rsid w:val="00351FB7"/>
    <w:rsid w:val="003869E0"/>
    <w:rsid w:val="003E34DE"/>
    <w:rsid w:val="00413CEB"/>
    <w:rsid w:val="00445830"/>
    <w:rsid w:val="004E137C"/>
    <w:rsid w:val="004E1B27"/>
    <w:rsid w:val="004F7CAE"/>
    <w:rsid w:val="00541035"/>
    <w:rsid w:val="00567523"/>
    <w:rsid w:val="005D373D"/>
    <w:rsid w:val="00623917"/>
    <w:rsid w:val="00626D6E"/>
    <w:rsid w:val="00633101"/>
    <w:rsid w:val="006602EB"/>
    <w:rsid w:val="00662148"/>
    <w:rsid w:val="00682D3B"/>
    <w:rsid w:val="006B63A4"/>
    <w:rsid w:val="006C008E"/>
    <w:rsid w:val="007111E2"/>
    <w:rsid w:val="00777C1E"/>
    <w:rsid w:val="007A10B9"/>
    <w:rsid w:val="007B6189"/>
    <w:rsid w:val="008C3959"/>
    <w:rsid w:val="008C5959"/>
    <w:rsid w:val="008E321A"/>
    <w:rsid w:val="00974AC7"/>
    <w:rsid w:val="00A156B8"/>
    <w:rsid w:val="00A40C33"/>
    <w:rsid w:val="00A41C13"/>
    <w:rsid w:val="00AD3F4B"/>
    <w:rsid w:val="00AF17DB"/>
    <w:rsid w:val="00B21A71"/>
    <w:rsid w:val="00B4361B"/>
    <w:rsid w:val="00B4483C"/>
    <w:rsid w:val="00B8394E"/>
    <w:rsid w:val="00BC2528"/>
    <w:rsid w:val="00BD42B0"/>
    <w:rsid w:val="00C27DA5"/>
    <w:rsid w:val="00C3612D"/>
    <w:rsid w:val="00C575E4"/>
    <w:rsid w:val="00CE0D8B"/>
    <w:rsid w:val="00D15C65"/>
    <w:rsid w:val="00D30A27"/>
    <w:rsid w:val="00D43B22"/>
    <w:rsid w:val="00D51EBC"/>
    <w:rsid w:val="00DB076F"/>
    <w:rsid w:val="00DC6941"/>
    <w:rsid w:val="00E3151B"/>
    <w:rsid w:val="00EB246D"/>
    <w:rsid w:val="00EE676C"/>
    <w:rsid w:val="00EE6FAE"/>
    <w:rsid w:val="00FA54B5"/>
    <w:rsid w:val="00FA670A"/>
    <w:rsid w:val="00FE4DA6"/>
    <w:rsid w:val="00FE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EBB9D3-F1E8-4C10-AD72-8B53CC08E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5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33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626D6E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662148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51EBC"/>
    <w:pPr>
      <w:ind w:left="720"/>
      <w:contextualSpacing/>
    </w:pPr>
  </w:style>
  <w:style w:type="character" w:customStyle="1" w:styleId="a6">
    <w:name w:val="Без интервала Знак"/>
    <w:basedOn w:val="a0"/>
    <w:link w:val="a5"/>
    <w:uiPriority w:val="1"/>
    <w:locked/>
    <w:rsid w:val="006602EB"/>
  </w:style>
  <w:style w:type="paragraph" w:styleId="a9">
    <w:name w:val="header"/>
    <w:basedOn w:val="a"/>
    <w:link w:val="aa"/>
    <w:uiPriority w:val="99"/>
    <w:unhideWhenUsed/>
    <w:rsid w:val="000F467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0F467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E0D56-7491-4E23-8B31-689F219D8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1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Специалист</cp:lastModifiedBy>
  <cp:revision>34</cp:revision>
  <dcterms:created xsi:type="dcterms:W3CDTF">2024-05-07T06:11:00Z</dcterms:created>
  <dcterms:modified xsi:type="dcterms:W3CDTF">2025-04-08T07:33:00Z</dcterms:modified>
</cp:coreProperties>
</file>