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7F6" w:rsidRPr="005512E3" w:rsidRDefault="000157F6" w:rsidP="000157F6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0157F6" w:rsidRPr="005512E3" w:rsidRDefault="000157F6" w:rsidP="000157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0157F6" w:rsidRPr="005512E3" w:rsidRDefault="000157F6" w:rsidP="000157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157F6" w:rsidRPr="005512E3" w:rsidRDefault="000157F6" w:rsidP="000157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от 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13.02.2025   года                         № 2 п. 1                           п. Молодежный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Об отмене решения Совета Молодежного 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м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образования от 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26.04.2019 го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да 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№ 7 п. 3                          </w:t>
      </w: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«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Об    у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тверждении   Правил содержания домашних животных 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на территории Молоде</w:t>
      </w: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жного муниципального образования</w:t>
      </w:r>
    </w:p>
    <w:p w:rsidR="000157F6" w:rsidRPr="005512E3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Перелюбского муниципального района </w:t>
      </w: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.</w:t>
      </w:r>
    </w:p>
    <w:bookmarkEnd w:id="0"/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      В соответствии с ч.8. статьи 13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, Устава Молодежного сельского поселения, Совет Молодежного муниципального образования </w:t>
      </w:r>
    </w:p>
    <w:p w:rsidR="000157F6" w:rsidRDefault="000157F6" w:rsidP="0001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РЕШИЛ:</w:t>
      </w: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157F6" w:rsidRPr="005512E3" w:rsidRDefault="000157F6" w:rsidP="0001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решение Совета Молодежного муниципального образования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от 26.04.2019 года № 7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п. 3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«Об    утверждении   Прави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л содержания домашних животных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на территории Молодежного муниципального образования</w:t>
      </w:r>
    </w:p>
    <w:p w:rsidR="000157F6" w:rsidRDefault="000157F6" w:rsidP="0001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Пере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любского муниципального района </w:t>
      </w:r>
      <w:r w:rsidRPr="005512E3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Са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ратовской области» отменить.</w:t>
      </w:r>
    </w:p>
    <w:p w:rsidR="000157F6" w:rsidRPr="00EB00C4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Молодежного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0157F6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0157F6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157F6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157F6" w:rsidRPr="00EB00C4" w:rsidRDefault="000157F6" w:rsidP="000157F6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157F6" w:rsidRPr="00EB00C4" w:rsidRDefault="000157F6" w:rsidP="000157F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7F6" w:rsidRPr="00EB00C4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0157F6" w:rsidRPr="00EB00C4" w:rsidRDefault="000157F6" w:rsidP="000157F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0157F6" w:rsidRPr="00CE76DE" w:rsidRDefault="000157F6" w:rsidP="000157F6">
      <w:pPr>
        <w:pStyle w:val="a3"/>
        <w:rPr>
          <w:rFonts w:ascii="Times New Roman" w:hAnsi="Times New Roman"/>
          <w:b/>
          <w:sz w:val="28"/>
        </w:rPr>
      </w:pPr>
    </w:p>
    <w:p w:rsidR="000872B8" w:rsidRDefault="000872B8"/>
    <w:sectPr w:rsidR="00087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31"/>
    <w:rsid w:val="000157F6"/>
    <w:rsid w:val="000872B8"/>
    <w:rsid w:val="00F8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693B8-FD06-4D07-AE85-5F581CD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7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57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0157F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2025-02-18T07:01:00Z</dcterms:created>
  <dcterms:modified xsi:type="dcterms:W3CDTF">2025-02-18T07:03:00Z</dcterms:modified>
</cp:coreProperties>
</file>