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6"/>
        <w:gridCol w:w="1276"/>
        <w:gridCol w:w="4191"/>
        <w:gridCol w:w="1196"/>
        <w:gridCol w:w="1134"/>
        <w:gridCol w:w="2128"/>
        <w:gridCol w:w="1383"/>
        <w:gridCol w:w="937"/>
        <w:gridCol w:w="1134"/>
      </w:tblGrid>
      <w:tr w:rsidR="005670C1" w:rsidRPr="00701081" w:rsidTr="00080C37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AD3A91" w:rsidRDefault="005670C1" w:rsidP="005670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</w:p>
          <w:p w:rsidR="005670C1" w:rsidRPr="00AD3A91" w:rsidRDefault="005670C1" w:rsidP="005670C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 доходах, об имуществе и обязательствах имущественного характера  </w:t>
            </w:r>
          </w:p>
          <w:p w:rsidR="005670C1" w:rsidRPr="00C45543" w:rsidRDefault="005670C1" w:rsidP="005670C1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депутатов Молодежного муниципального образования Перелюбского муниципального района,  членов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их семей за период с 01.01.2024 года 31.12.2024</w:t>
            </w:r>
            <w:r w:rsidRPr="00AD3A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а.</w:t>
            </w:r>
            <w:bookmarkStart w:id="0" w:name="_GoBack"/>
            <w:bookmarkEnd w:id="0"/>
          </w:p>
        </w:tc>
      </w:tr>
      <w:tr w:rsidR="005670C1" w:rsidRPr="00701081" w:rsidTr="00273DA9">
        <w:tc>
          <w:tcPr>
            <w:tcW w:w="17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5670C1" w:rsidRDefault="005670C1" w:rsidP="005670C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  <w:p w:rsidR="005670C1" w:rsidRPr="00F433B7" w:rsidRDefault="005670C1" w:rsidP="005670C1">
            <w:pPr>
              <w:pStyle w:val="ConsPlusNormal"/>
              <w:ind w:firstLine="0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Деклари рованный годовой доход за </w:t>
            </w:r>
            <w:r>
              <w:rPr>
                <w:rFonts w:ascii="Times New Roman" w:hAnsi="Times New Roman" w:cs="Times New Roman"/>
                <w:b/>
                <w:u w:val="single"/>
              </w:rPr>
              <w:t>2024</w:t>
            </w:r>
            <w:r w:rsidRPr="00F433B7">
              <w:rPr>
                <w:rFonts w:ascii="Times New Roman" w:hAnsi="Times New Roman" w:cs="Times New Roman"/>
              </w:rPr>
              <w:t xml:space="preserve"> год (руб.)</w:t>
            </w:r>
          </w:p>
        </w:tc>
        <w:tc>
          <w:tcPr>
            <w:tcW w:w="864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5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5670C1" w:rsidRPr="00701081" w:rsidTr="00FA4145">
        <w:tc>
          <w:tcPr>
            <w:tcW w:w="17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540"/>
              <w:jc w:val="both"/>
            </w:pPr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540"/>
              <w:jc w:val="both"/>
            </w:pPr>
          </w:p>
        </w:tc>
        <w:tc>
          <w:tcPr>
            <w:tcW w:w="4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 xml:space="preserve">площадь </w:t>
            </w:r>
          </w:p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(кв. м)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страна располо жения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433B7" w:rsidRDefault="005670C1" w:rsidP="005670C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5670C1" w:rsidRPr="00F433B7" w:rsidRDefault="005670C1" w:rsidP="005670C1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5670C1" w:rsidRPr="00701081" w:rsidTr="00FA4145">
        <w:trPr>
          <w:trHeight w:val="780"/>
        </w:trPr>
        <w:tc>
          <w:tcPr>
            <w:tcW w:w="170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</w:pPr>
            <w:r>
              <w:t>1.</w:t>
            </w:r>
          </w:p>
          <w:p w:rsidR="005670C1" w:rsidRDefault="005670C1" w:rsidP="005670C1">
            <w:pPr>
              <w:pStyle w:val="a3"/>
            </w:pPr>
            <w:r>
              <w:rPr>
                <w:b/>
                <w:bCs/>
              </w:rPr>
              <w:t xml:space="preserve">Алишанин </w:t>
            </w:r>
          </w:p>
          <w:p w:rsidR="005670C1" w:rsidRDefault="005670C1" w:rsidP="005670C1">
            <w:pPr>
              <w:pStyle w:val="a3"/>
            </w:pPr>
            <w:r>
              <w:rPr>
                <w:b/>
                <w:bCs/>
              </w:rPr>
              <w:t xml:space="preserve">Сергей </w:t>
            </w:r>
          </w:p>
          <w:p w:rsidR="005670C1" w:rsidRPr="00701081" w:rsidRDefault="005670C1" w:rsidP="005670C1">
            <w:pPr>
              <w:pStyle w:val="a3"/>
            </w:pPr>
            <w:r>
              <w:rPr>
                <w:b/>
                <w:bCs/>
              </w:rPr>
              <w:t>Николаевич</w:t>
            </w:r>
          </w:p>
        </w:tc>
        <w:tc>
          <w:tcPr>
            <w:tcW w:w="127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  <w:r>
              <w:t>959 920,90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670C1" w:rsidRPr="00BC4C38" w:rsidRDefault="005670C1" w:rsidP="005670C1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 для</w:t>
            </w:r>
            <w:r>
              <w:rPr>
                <w:rFonts w:eastAsia="Calibri"/>
                <w:iCs/>
              </w:rPr>
              <w:t xml:space="preserve"> ведения подсобного хозяйства (</w:t>
            </w:r>
            <w:r w:rsidRPr="00BC4C38">
              <w:rPr>
                <w:rFonts w:eastAsia="Calibri"/>
                <w:iCs/>
              </w:rPr>
              <w:t>доля 1/3)</w:t>
            </w:r>
          </w:p>
          <w:p w:rsidR="005670C1" w:rsidRDefault="005670C1" w:rsidP="005670C1">
            <w:pPr>
              <w:pStyle w:val="a3"/>
              <w:rPr>
                <w:rFonts w:eastAsia="Calibri"/>
                <w:iCs/>
              </w:rPr>
            </w:pPr>
            <w:r w:rsidRPr="00BC4C38">
              <w:rPr>
                <w:rFonts w:eastAsia="Calibri"/>
                <w:iCs/>
              </w:rPr>
              <w:t>2)  земли</w:t>
            </w:r>
            <w:r w:rsidRPr="00BC4C38">
              <w:rPr>
                <w:rFonts w:eastAsia="Calibri"/>
                <w:b/>
                <w:bCs/>
                <w:iCs/>
              </w:rPr>
              <w:t xml:space="preserve"> </w:t>
            </w:r>
            <w:r w:rsidRPr="00BC4C38">
              <w:rPr>
                <w:rFonts w:eastAsia="Calibri"/>
                <w:iCs/>
              </w:rPr>
              <w:t>сельскохозяйственного назначения</w:t>
            </w:r>
          </w:p>
          <w:p w:rsidR="005670C1" w:rsidRPr="00BC4C38" w:rsidRDefault="005670C1" w:rsidP="005670C1">
            <w:pPr>
              <w:pStyle w:val="a3"/>
            </w:pPr>
            <w:r>
              <w:rPr>
                <w:rFonts w:eastAsia="Calibri"/>
                <w:iCs/>
              </w:rPr>
              <w:t xml:space="preserve"> доля 6/972) </w:t>
            </w:r>
          </w:p>
        </w:tc>
        <w:tc>
          <w:tcPr>
            <w:tcW w:w="1196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 xml:space="preserve">1) </w:t>
            </w:r>
            <w:r>
              <w:t xml:space="preserve"> </w:t>
            </w:r>
            <w:r w:rsidRPr="00BC4C38">
              <w:t>1</w:t>
            </w:r>
            <w:r>
              <w:t xml:space="preserve"> </w:t>
            </w:r>
            <w:r w:rsidRPr="00BC4C38">
              <w:t>166</w:t>
            </w:r>
          </w:p>
          <w:p w:rsidR="005670C1" w:rsidRPr="00BC4C38" w:rsidRDefault="005670C1" w:rsidP="005670C1">
            <w:pPr>
              <w:pStyle w:val="a3"/>
            </w:pPr>
            <w:r>
              <w:t>2) 40 500 000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>Россия</w:t>
            </w:r>
          </w:p>
          <w:p w:rsidR="005670C1" w:rsidRPr="00BC4C38" w:rsidRDefault="005670C1" w:rsidP="005670C1">
            <w:pPr>
              <w:pStyle w:val="a3"/>
            </w:pPr>
            <w:r w:rsidRPr="00BC4C38">
              <w:t>Россия</w:t>
            </w:r>
          </w:p>
        </w:tc>
        <w:tc>
          <w:tcPr>
            <w:tcW w:w="212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54C0A" w:rsidRDefault="005670C1" w:rsidP="005670C1">
            <w:pPr>
              <w:pStyle w:val="a3"/>
              <w:numPr>
                <w:ilvl w:val="0"/>
                <w:numId w:val="14"/>
              </w:numPr>
              <w:rPr>
                <w:lang w:val="en-US"/>
              </w:rPr>
            </w:pPr>
            <w:r>
              <w:rPr>
                <w:lang w:val="en-US"/>
              </w:rPr>
              <w:t>LADA KALINA 111730</w:t>
            </w:r>
          </w:p>
        </w:tc>
        <w:tc>
          <w:tcPr>
            <w:tcW w:w="1383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701081" w:rsidTr="00FA4145">
        <w:trPr>
          <w:trHeight w:val="480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</w:pPr>
          </w:p>
        </w:tc>
        <w:tc>
          <w:tcPr>
            <w:tcW w:w="127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670C1" w:rsidRPr="00BC4C38" w:rsidRDefault="005670C1" w:rsidP="005670C1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>
              <w:t xml:space="preserve"> </w:t>
            </w:r>
            <w:r>
              <w:rPr>
                <w:rFonts w:eastAsia="Calibri"/>
                <w:iCs/>
              </w:rPr>
              <w:t>(</w:t>
            </w:r>
            <w:r w:rsidRPr="00BC4C38">
              <w:rPr>
                <w:rFonts w:eastAsia="Calibri"/>
                <w:iCs/>
              </w:rPr>
              <w:t>доля 1/3)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>
              <w:t xml:space="preserve">1) </w:t>
            </w:r>
            <w:r w:rsidRPr="00BC4C38"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>Россия</w:t>
            </w:r>
          </w:p>
        </w:tc>
        <w:tc>
          <w:tcPr>
            <w:tcW w:w="212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F54C0A" w:rsidRDefault="005670C1" w:rsidP="005670C1">
            <w:pPr>
              <w:pStyle w:val="a3"/>
              <w:rPr>
                <w:lang w:val="en-US"/>
              </w:rPr>
            </w:pPr>
          </w:p>
        </w:tc>
        <w:tc>
          <w:tcPr>
            <w:tcW w:w="1383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701081" w:rsidTr="00FA4145">
        <w:trPr>
          <w:trHeight w:val="615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  <w:r>
              <w:t>144 218,64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670C1" w:rsidRPr="005006F3" w:rsidRDefault="005670C1" w:rsidP="005670C1">
            <w:pPr>
              <w:pStyle w:val="a3"/>
            </w:pPr>
            <w:r w:rsidRPr="00BC4C38">
              <w:rPr>
                <w:rFonts w:eastAsia="Calibri"/>
                <w:iCs/>
              </w:rPr>
              <w:t xml:space="preserve"> 1) для</w:t>
            </w:r>
            <w:r>
              <w:rPr>
                <w:rFonts w:eastAsia="Calibri"/>
                <w:iCs/>
              </w:rPr>
              <w:t xml:space="preserve"> ведения подсобного хозяйства (</w:t>
            </w:r>
            <w:r w:rsidRPr="00BC4C38">
              <w:rPr>
                <w:rFonts w:eastAsia="Calibri"/>
                <w:iCs/>
              </w:rPr>
              <w:t>доля 1/3)</w:t>
            </w:r>
          </w:p>
        </w:tc>
        <w:tc>
          <w:tcPr>
            <w:tcW w:w="1196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>1)</w:t>
            </w:r>
            <w:r>
              <w:t xml:space="preserve"> </w:t>
            </w:r>
            <w:r w:rsidRPr="00BC4C38">
              <w:t>1</w:t>
            </w:r>
            <w:r>
              <w:t xml:space="preserve"> 166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>Россия</w:t>
            </w:r>
          </w:p>
          <w:p w:rsidR="005670C1" w:rsidRPr="00BC4C38" w:rsidRDefault="005670C1" w:rsidP="005670C1">
            <w:pPr>
              <w:pStyle w:val="a3"/>
            </w:pPr>
          </w:p>
        </w:tc>
        <w:tc>
          <w:tcPr>
            <w:tcW w:w="212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</w:tc>
        <w:tc>
          <w:tcPr>
            <w:tcW w:w="1383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701081" w:rsidTr="00FA4145">
        <w:trPr>
          <w:trHeight w:val="327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  <w:r w:rsidRPr="00BC4C38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5670C1" w:rsidRPr="00BC4C38" w:rsidRDefault="005670C1" w:rsidP="005670C1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BC4C38">
              <w:rPr>
                <w:rFonts w:eastAsia="Calibri"/>
                <w:iCs/>
              </w:rPr>
              <w:t>жилой дом</w:t>
            </w:r>
            <w:r>
              <w:t xml:space="preserve"> </w:t>
            </w:r>
            <w:r w:rsidRPr="00BC4C38">
              <w:rPr>
                <w:rFonts w:eastAsia="Calibri"/>
                <w:iCs/>
              </w:rPr>
              <w:t>(доля 1/3)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>
              <w:t xml:space="preserve">1)  </w:t>
            </w:r>
            <w:r w:rsidRPr="00BC4C38"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  <w:p w:rsidR="005670C1" w:rsidRPr="00BC4C38" w:rsidRDefault="005670C1" w:rsidP="005670C1">
            <w:pPr>
              <w:pStyle w:val="a3"/>
            </w:pPr>
            <w:r w:rsidRPr="00BC4C38">
              <w:t>Россия</w:t>
            </w:r>
          </w:p>
        </w:tc>
        <w:tc>
          <w:tcPr>
            <w:tcW w:w="2128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BC4C38" w:rsidRDefault="005670C1" w:rsidP="005670C1">
            <w:pPr>
              <w:pStyle w:val="a3"/>
            </w:pPr>
          </w:p>
        </w:tc>
        <w:tc>
          <w:tcPr>
            <w:tcW w:w="1383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273DA9" w:rsidTr="00FA4145">
        <w:trPr>
          <w:trHeight w:val="1138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  <w:p w:rsidR="005670C1" w:rsidRDefault="005670C1" w:rsidP="005670C1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b/>
                <w:bCs/>
              </w:rPr>
              <w:t xml:space="preserve">Мирнов 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b/>
                <w:bCs/>
              </w:rPr>
              <w:t xml:space="preserve">Сергей 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b/>
                <w:bCs/>
              </w:rPr>
              <w:t xml:space="preserve">Анатольевич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273DA9" w:rsidRDefault="005670C1" w:rsidP="005670C1">
            <w:pPr>
              <w:pStyle w:val="a3"/>
            </w:pPr>
            <w:r>
              <w:t>281 919,50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iCs/>
              </w:rPr>
              <w:t>1)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строительство</w:t>
            </w:r>
          </w:p>
          <w:p w:rsidR="005670C1" w:rsidRPr="00701081" w:rsidRDefault="005670C1" w:rsidP="005670C1">
            <w:pPr>
              <w:pStyle w:val="a3"/>
              <w:rPr>
                <w:rFonts w:eastAsia="Calibri"/>
                <w:iCs/>
              </w:rPr>
            </w:pPr>
            <w:bookmarkStart w:id="1" w:name="__DdeLink__1080_31324882"/>
            <w:r>
              <w:rPr>
                <w:rFonts w:eastAsia="Calibri"/>
                <w:iCs/>
              </w:rPr>
              <w:t xml:space="preserve">2) </w:t>
            </w:r>
            <w:r w:rsidRPr="00701081">
              <w:rPr>
                <w:rFonts w:eastAsia="Calibri"/>
                <w:iCs/>
              </w:rPr>
              <w:t>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bookmarkEnd w:id="1"/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  <w:p w:rsidR="005670C1" w:rsidRPr="00701081" w:rsidRDefault="005670C1" w:rsidP="005670C1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3)</w:t>
            </w:r>
            <w:r>
              <w:rPr>
                <w:rFonts w:eastAsia="Calibri"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под зданием</w:t>
            </w:r>
          </w:p>
          <w:p w:rsidR="005670C1" w:rsidRPr="000422BD" w:rsidRDefault="005670C1" w:rsidP="005670C1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4)</w:t>
            </w:r>
            <w:r w:rsidRPr="00701081">
              <w:rPr>
                <w:rFonts w:eastAsia="Calibri"/>
                <w:iCs/>
              </w:rPr>
              <w:t>для ведения личного подсобного хозяйства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>
              <w:t xml:space="preserve">1)          </w:t>
            </w:r>
            <w:r w:rsidRPr="00701081">
              <w:t>400</w:t>
            </w:r>
          </w:p>
          <w:p w:rsidR="005670C1" w:rsidRPr="00701081" w:rsidRDefault="005670C1" w:rsidP="005670C1">
            <w:pPr>
              <w:pStyle w:val="a3"/>
            </w:pPr>
            <w:r>
              <w:t xml:space="preserve">2)    </w:t>
            </w:r>
            <w:r w:rsidRPr="00701081">
              <w:t>500</w:t>
            </w:r>
            <w:r>
              <w:t> </w:t>
            </w:r>
            <w:r w:rsidRPr="00701081">
              <w:t>000</w:t>
            </w:r>
          </w:p>
          <w:p w:rsidR="005670C1" w:rsidRPr="00701081" w:rsidRDefault="005670C1" w:rsidP="005670C1">
            <w:pPr>
              <w:pStyle w:val="a3"/>
            </w:pPr>
            <w:r w:rsidRPr="00701081">
              <w:t xml:space="preserve">3) </w:t>
            </w:r>
            <w:r>
              <w:t xml:space="preserve">          </w:t>
            </w:r>
            <w:r w:rsidRPr="00701081">
              <w:t>140</w:t>
            </w:r>
          </w:p>
          <w:p w:rsidR="005670C1" w:rsidRPr="00701081" w:rsidRDefault="005670C1" w:rsidP="005670C1">
            <w:pPr>
              <w:pStyle w:val="a3"/>
            </w:pPr>
            <w:r w:rsidRPr="00701081">
              <w:t xml:space="preserve">4) </w:t>
            </w:r>
            <w:r>
              <w:t xml:space="preserve">          </w:t>
            </w:r>
            <w:r w:rsidRPr="00701081"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  <w:p w:rsidR="005670C1" w:rsidRPr="00701081" w:rsidRDefault="005670C1" w:rsidP="005670C1">
            <w:pPr>
              <w:pStyle w:val="a3"/>
            </w:pPr>
            <w:r>
              <w:t>Россия</w:t>
            </w: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  <w:numPr>
                <w:ilvl w:val="0"/>
                <w:numId w:val="3"/>
              </w:numPr>
            </w:pPr>
            <w:r w:rsidRPr="00701081">
              <w:t>УАЗ 33036</w:t>
            </w:r>
          </w:p>
          <w:p w:rsidR="005670C1" w:rsidRDefault="005670C1" w:rsidP="005670C1">
            <w:pPr>
              <w:pStyle w:val="af"/>
            </w:pPr>
          </w:p>
          <w:p w:rsidR="005670C1" w:rsidRPr="005006F3" w:rsidRDefault="005670C1" w:rsidP="005670C1">
            <w:pPr>
              <w:pStyle w:val="a3"/>
              <w:numPr>
                <w:ilvl w:val="0"/>
                <w:numId w:val="3"/>
              </w:numPr>
            </w:pPr>
            <w:r>
              <w:rPr>
                <w:lang w:val="en-GB"/>
              </w:rPr>
              <w:t>LJ</w:t>
            </w:r>
            <w:r>
              <w:t xml:space="preserve"> </w:t>
            </w:r>
            <w:r>
              <w:rPr>
                <w:lang w:val="en-GB"/>
              </w:rPr>
              <w:t>11</w:t>
            </w:r>
            <w:r>
              <w:t xml:space="preserve"> </w:t>
            </w:r>
            <w:r>
              <w:rPr>
                <w:lang w:val="en-GB"/>
              </w:rPr>
              <w:t>PAB</w:t>
            </w:r>
            <w:r>
              <w:t xml:space="preserve"> </w:t>
            </w:r>
            <w:r>
              <w:rPr>
                <w:lang w:val="en-GB"/>
              </w:rPr>
              <w:t>54PCO15328,</w:t>
            </w:r>
          </w:p>
          <w:p w:rsidR="005670C1" w:rsidRPr="00701081" w:rsidRDefault="005670C1" w:rsidP="005670C1">
            <w:pPr>
              <w:pStyle w:val="a3"/>
            </w:pPr>
            <w: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  <w:lang w:val="en-GB"/>
              </w:rPr>
              <w:t xml:space="preserve">         </w:t>
            </w:r>
            <w:r>
              <w:rPr>
                <w:lang w:val="en-GB"/>
              </w:rPr>
              <w:t>JAC T6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</w:rPr>
              <w:t>Для ведения рыбного хозяйства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</w:pPr>
            <w:r w:rsidRPr="00701081">
              <w:rPr>
                <w:rFonts w:eastAsia="Calibri"/>
              </w:rPr>
              <w:t>130 000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</w:pPr>
            <w:r w:rsidRPr="00701081">
              <w:rPr>
                <w:rFonts w:eastAsia="Calibri"/>
              </w:rPr>
              <w:t xml:space="preserve">Россия </w:t>
            </w:r>
          </w:p>
        </w:tc>
      </w:tr>
      <w:tr w:rsidR="005670C1" w:rsidRPr="00701081" w:rsidTr="00FA4145">
        <w:trPr>
          <w:trHeight w:val="597"/>
        </w:trPr>
        <w:tc>
          <w:tcPr>
            <w:tcW w:w="170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5670C1" w:rsidRPr="00701081" w:rsidRDefault="005670C1" w:rsidP="005670C1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нежилой дом</w:t>
            </w:r>
          </w:p>
          <w:p w:rsidR="005670C1" w:rsidRPr="000422BD" w:rsidRDefault="005670C1" w:rsidP="005670C1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здание магазина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 w:rsidRPr="00701081">
              <w:t>1) 59,7</w:t>
            </w:r>
          </w:p>
          <w:p w:rsidR="005670C1" w:rsidRPr="00701081" w:rsidRDefault="005670C1" w:rsidP="005670C1">
            <w:pPr>
              <w:pStyle w:val="a3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  <w:p w:rsidR="005670C1" w:rsidRPr="00701081" w:rsidRDefault="005670C1" w:rsidP="005670C1">
            <w:pPr>
              <w:pStyle w:val="a3"/>
            </w:pPr>
          </w:p>
        </w:tc>
        <w:tc>
          <w:tcPr>
            <w:tcW w:w="2128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1383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701081" w:rsidTr="00FA4145">
        <w:trPr>
          <w:trHeight w:val="719"/>
        </w:trPr>
        <w:tc>
          <w:tcPr>
            <w:tcW w:w="170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жена</w:t>
            </w:r>
          </w:p>
        </w:tc>
        <w:tc>
          <w:tcPr>
            <w:tcW w:w="1276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5006F3" w:rsidRDefault="005670C1" w:rsidP="005670C1">
            <w:pPr>
              <w:pStyle w:val="a3"/>
              <w:rPr>
                <w:highlight w:val="yellow"/>
              </w:rPr>
            </w:pPr>
            <w:r>
              <w:t>1 750 857,47</w:t>
            </w:r>
          </w:p>
        </w:tc>
        <w:tc>
          <w:tcPr>
            <w:tcW w:w="4191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iCs/>
              </w:rPr>
              <w:t>1) дл</w:t>
            </w:r>
            <w:r>
              <w:rPr>
                <w:rFonts w:eastAsia="Calibri"/>
                <w:iCs/>
              </w:rPr>
              <w:t xml:space="preserve">я ведения подсобного хозяйства </w:t>
            </w:r>
            <w:r w:rsidRPr="00701081">
              <w:rPr>
                <w:rFonts w:eastAsia="Calibri"/>
                <w:iCs/>
              </w:rPr>
              <w:t xml:space="preserve"> доля 1/3)</w:t>
            </w:r>
          </w:p>
          <w:p w:rsidR="005670C1" w:rsidRPr="00701081" w:rsidRDefault="005670C1" w:rsidP="005670C1">
            <w:pPr>
              <w:pStyle w:val="a3"/>
            </w:pPr>
            <w:r w:rsidRPr="00701081">
              <w:rPr>
                <w:rFonts w:eastAsia="Calibri"/>
                <w:iCs/>
              </w:rPr>
              <w:t>2) 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96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 w:rsidRPr="00701081">
              <w:t xml:space="preserve">1)  </w:t>
            </w:r>
            <w:r>
              <w:t xml:space="preserve">       </w:t>
            </w:r>
            <w:r w:rsidRPr="00701081">
              <w:t>879</w:t>
            </w:r>
          </w:p>
          <w:p w:rsidR="005670C1" w:rsidRPr="00701081" w:rsidRDefault="005670C1" w:rsidP="005670C1">
            <w:pPr>
              <w:pStyle w:val="a3"/>
            </w:pPr>
            <w:r w:rsidRPr="00701081">
              <w:t>2)  250 000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  <w:p w:rsidR="005670C1" w:rsidRPr="00701081" w:rsidRDefault="005670C1" w:rsidP="005670C1">
            <w:pPr>
              <w:pStyle w:val="a3"/>
            </w:pPr>
            <w:r w:rsidRPr="00701081">
              <w:t>Россия</w:t>
            </w:r>
          </w:p>
        </w:tc>
        <w:tc>
          <w:tcPr>
            <w:tcW w:w="212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</w:tc>
        <w:tc>
          <w:tcPr>
            <w:tcW w:w="1383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5670C1" w:rsidRPr="00701081" w:rsidTr="00FA4145">
        <w:trPr>
          <w:trHeight w:val="338"/>
        </w:trPr>
        <w:tc>
          <w:tcPr>
            <w:tcW w:w="170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Default="005670C1" w:rsidP="005670C1">
            <w:pPr>
              <w:pStyle w:val="a3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</w:tc>
        <w:tc>
          <w:tcPr>
            <w:tcW w:w="4191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>
              <w:rPr>
                <w:rFonts w:eastAsia="Calibri"/>
                <w:b/>
                <w:bCs/>
                <w:u w:val="single"/>
              </w:rPr>
              <w:t>2</w:t>
            </w:r>
            <w:r w:rsidRPr="00701081">
              <w:rPr>
                <w:rFonts w:eastAsia="Calibri"/>
                <w:b/>
                <w:bCs/>
                <w:u w:val="single"/>
              </w:rPr>
              <w:t>. жилые дома, дачи</w:t>
            </w:r>
          </w:p>
          <w:p w:rsidR="005670C1" w:rsidRPr="00701081" w:rsidRDefault="005670C1" w:rsidP="005670C1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>
              <w:t xml:space="preserve">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>
              <w:t>1) 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  <w:r>
              <w:t>Россия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rPr>
                <w:rFonts w:eastAsia="Calibri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5670C1" w:rsidRPr="00701081" w:rsidRDefault="005670C1" w:rsidP="005670C1">
            <w:pPr>
              <w:pStyle w:val="a3"/>
              <w:jc w:val="both"/>
              <w:rPr>
                <w:rFonts w:eastAsia="Calibri"/>
              </w:rPr>
            </w:pPr>
          </w:p>
        </w:tc>
      </w:tr>
    </w:tbl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49F" w:rsidRDefault="00F3549F" w:rsidP="00F433B7">
      <w:pPr>
        <w:spacing w:after="0" w:line="240" w:lineRule="auto"/>
      </w:pPr>
      <w:r>
        <w:separator/>
      </w:r>
    </w:p>
  </w:endnote>
  <w:endnote w:type="continuationSeparator" w:id="0">
    <w:p w:rsidR="00F3549F" w:rsidRDefault="00F3549F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49F" w:rsidRDefault="00F3549F" w:rsidP="00F433B7">
      <w:pPr>
        <w:spacing w:after="0" w:line="240" w:lineRule="auto"/>
      </w:pPr>
      <w:r>
        <w:separator/>
      </w:r>
    </w:p>
  </w:footnote>
  <w:footnote w:type="continuationSeparator" w:id="0">
    <w:p w:rsidR="00F3549F" w:rsidRDefault="00F3549F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B7B13BE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26176D85"/>
    <w:multiLevelType w:val="hybridMultilevel"/>
    <w:tmpl w:val="8BD0100C"/>
    <w:lvl w:ilvl="0" w:tplc="ECC86E4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B2E51B1"/>
    <w:multiLevelType w:val="hybridMultilevel"/>
    <w:tmpl w:val="A294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33FEE"/>
    <w:multiLevelType w:val="hybridMultilevel"/>
    <w:tmpl w:val="A2948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F6162"/>
    <w:multiLevelType w:val="hybridMultilevel"/>
    <w:tmpl w:val="793C8008"/>
    <w:lvl w:ilvl="0" w:tplc="19AAFCD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42F9012D"/>
    <w:multiLevelType w:val="hybridMultilevel"/>
    <w:tmpl w:val="74648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32C8C"/>
    <w:multiLevelType w:val="hybridMultilevel"/>
    <w:tmpl w:val="078850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50D65642"/>
    <w:multiLevelType w:val="hybridMultilevel"/>
    <w:tmpl w:val="85E2D0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D5363"/>
    <w:multiLevelType w:val="hybridMultilevel"/>
    <w:tmpl w:val="8E6C60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1A1AAF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60C360F0"/>
    <w:multiLevelType w:val="hybridMultilevel"/>
    <w:tmpl w:val="34506E8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4"/>
  </w:num>
  <w:num w:numId="5">
    <w:abstractNumId w:val="13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0422BD"/>
    <w:rsid w:val="00080C37"/>
    <w:rsid w:val="00106A4E"/>
    <w:rsid w:val="001A2DDB"/>
    <w:rsid w:val="00225693"/>
    <w:rsid w:val="0026515A"/>
    <w:rsid w:val="00273DA9"/>
    <w:rsid w:val="00277947"/>
    <w:rsid w:val="00280DCB"/>
    <w:rsid w:val="002A352E"/>
    <w:rsid w:val="002E1438"/>
    <w:rsid w:val="002F1C57"/>
    <w:rsid w:val="0033415C"/>
    <w:rsid w:val="0036398A"/>
    <w:rsid w:val="003652D9"/>
    <w:rsid w:val="00375CBC"/>
    <w:rsid w:val="003B1828"/>
    <w:rsid w:val="003C3C6B"/>
    <w:rsid w:val="003D3770"/>
    <w:rsid w:val="00491DF7"/>
    <w:rsid w:val="004C0C0C"/>
    <w:rsid w:val="004C3407"/>
    <w:rsid w:val="004F4BC3"/>
    <w:rsid w:val="005006F3"/>
    <w:rsid w:val="00550EFA"/>
    <w:rsid w:val="005670C1"/>
    <w:rsid w:val="005A68F6"/>
    <w:rsid w:val="00614D56"/>
    <w:rsid w:val="00623D44"/>
    <w:rsid w:val="006644A3"/>
    <w:rsid w:val="006D00A4"/>
    <w:rsid w:val="00701081"/>
    <w:rsid w:val="00713A8A"/>
    <w:rsid w:val="00725B93"/>
    <w:rsid w:val="007B1577"/>
    <w:rsid w:val="007D1F89"/>
    <w:rsid w:val="00835A9B"/>
    <w:rsid w:val="0098448A"/>
    <w:rsid w:val="009D66BE"/>
    <w:rsid w:val="00A21EB7"/>
    <w:rsid w:val="00B16F57"/>
    <w:rsid w:val="00B40D0E"/>
    <w:rsid w:val="00B40D20"/>
    <w:rsid w:val="00B65F2C"/>
    <w:rsid w:val="00BC4C38"/>
    <w:rsid w:val="00C45543"/>
    <w:rsid w:val="00C978F1"/>
    <w:rsid w:val="00DC0EE4"/>
    <w:rsid w:val="00E72138"/>
    <w:rsid w:val="00E72F03"/>
    <w:rsid w:val="00F3549F"/>
    <w:rsid w:val="00F433B7"/>
    <w:rsid w:val="00F54C0A"/>
    <w:rsid w:val="00F5606E"/>
    <w:rsid w:val="00F66766"/>
    <w:rsid w:val="00F94893"/>
    <w:rsid w:val="00FA4145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477230"/>
  <w15:docId w15:val="{63BF443A-B554-4955-A292-49299A10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аголовок1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a">
    <w:name w:val="Balloon Text"/>
    <w:basedOn w:val="a3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433B7"/>
  </w:style>
  <w:style w:type="paragraph" w:styleId="ad">
    <w:name w:val="footer"/>
    <w:basedOn w:val="a"/>
    <w:link w:val="ae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433B7"/>
  </w:style>
  <w:style w:type="paragraph" w:styleId="af">
    <w:name w:val="List Paragraph"/>
    <w:basedOn w:val="a"/>
    <w:uiPriority w:val="34"/>
    <w:qFormat/>
    <w:rsid w:val="00614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3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Azerty</cp:lastModifiedBy>
  <cp:revision>60</cp:revision>
  <cp:lastPrinted>2025-03-31T10:13:00Z</cp:lastPrinted>
  <dcterms:created xsi:type="dcterms:W3CDTF">2018-03-26T05:12:00Z</dcterms:created>
  <dcterms:modified xsi:type="dcterms:W3CDTF">2025-04-07T11:54:00Z</dcterms:modified>
</cp:coreProperties>
</file>