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442" w:rsidRPr="003B3BB2" w:rsidRDefault="00013442" w:rsidP="000134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СОВЕТ</w:t>
      </w:r>
    </w:p>
    <w:p w:rsidR="00013442" w:rsidRPr="003B3BB2" w:rsidRDefault="00013442" w:rsidP="000134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МОЛОДЕЖНОГО МУНИЦИПАЛЬНОГО ОБРАЗОВАНИЯ ПЕРЕЛЮБСКОГО МУНИЦИПАЛЬНОГО РАЙОНА</w:t>
      </w:r>
    </w:p>
    <w:p w:rsidR="00013442" w:rsidRDefault="00013442" w:rsidP="000134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САРАТОВСКОЙ ОБЛАСТИ</w:t>
      </w:r>
    </w:p>
    <w:p w:rsidR="00013442" w:rsidRPr="003B3BB2" w:rsidRDefault="00013442" w:rsidP="000134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013442" w:rsidRPr="003B3BB2" w:rsidRDefault="00013442" w:rsidP="0001344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013442" w:rsidRDefault="00013442" w:rsidP="000134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  <w:r w:rsidRPr="00854FB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>РЕШЕНИЕ</w:t>
      </w:r>
    </w:p>
    <w:p w:rsidR="00013442" w:rsidRPr="00854FB1" w:rsidRDefault="00013442" w:rsidP="000134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</w:p>
    <w:p w:rsidR="00013442" w:rsidRPr="00854FB1" w:rsidRDefault="00013442" w:rsidP="000134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4"/>
          <w:lang w:eastAsia="ru-RU"/>
        </w:rPr>
      </w:pPr>
    </w:p>
    <w:p w:rsidR="00013442" w:rsidRDefault="00013442" w:rsidP="000134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от </w:t>
      </w:r>
      <w:r w:rsidRPr="00854FB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02.10.2024   года 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                        № 14 п.4</w:t>
      </w:r>
      <w:r w:rsidRPr="00854FB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                           п. Молодежный</w:t>
      </w:r>
    </w:p>
    <w:p w:rsidR="00013442" w:rsidRDefault="00013442" w:rsidP="000134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</w:p>
    <w:p w:rsidR="00013442" w:rsidRPr="00854FB1" w:rsidRDefault="00013442" w:rsidP="0001344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</w:p>
    <w:p w:rsidR="00013442" w:rsidRDefault="00013442" w:rsidP="000134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Об отмене решения Совета Молодежного муниципального</w:t>
      </w:r>
    </w:p>
    <w:p w:rsidR="00013442" w:rsidRDefault="00013442" w:rsidP="00013442">
      <w:pPr>
        <w:tabs>
          <w:tab w:val="left" w:pos="35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образования </w:t>
      </w:r>
      <w:r>
        <w:rPr>
          <w:rFonts w:ascii="Times New Roman" w:hAnsi="Times New Roman" w:cs="Times New Roman"/>
          <w:b/>
          <w:sz w:val="28"/>
          <w:szCs w:val="28"/>
        </w:rPr>
        <w:t>от 03.06.2019 года № 8 п. 1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утверждении Положения</w:t>
      </w:r>
    </w:p>
    <w:p w:rsidR="00013442" w:rsidRDefault="00013442" w:rsidP="00013442">
      <w:pPr>
        <w:tabs>
          <w:tab w:val="left" w:pos="35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«О</w:t>
      </w:r>
      <w:r w:rsidRPr="00FA62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ведении реестра объектов муниципальной собственности</w:t>
      </w:r>
      <w:r w:rsidRPr="00FA62B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Молодёжного муниципального образова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ния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муниципального района Саратовской </w:t>
      </w:r>
      <w:r w:rsidRPr="00FA62B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области</w:t>
      </w:r>
      <w:r w:rsidRPr="00FA62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.</w:t>
      </w:r>
    </w:p>
    <w:bookmarkEnd w:id="0"/>
    <w:p w:rsidR="00013442" w:rsidRDefault="00013442" w:rsidP="00013442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013442" w:rsidRDefault="00013442" w:rsidP="00013442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013442" w:rsidRDefault="00013442" w:rsidP="00013442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FA62B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06.10.2003 № 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Устава Молодежного муниципального образования, Совет Молодежного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 </w:t>
      </w:r>
    </w:p>
    <w:p w:rsidR="00013442" w:rsidRDefault="00013442" w:rsidP="00013442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442" w:rsidRDefault="00013442" w:rsidP="00013442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B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013442" w:rsidRDefault="00013442" w:rsidP="00013442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3442" w:rsidRPr="0005620E" w:rsidRDefault="00013442" w:rsidP="00013442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решение</w:t>
      </w:r>
      <w:r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вета Молодежного муниципального </w:t>
      </w:r>
      <w:r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от 03.06.2019 года № 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1 «Об утверждении Положения </w:t>
      </w:r>
      <w:r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ведении реестра объектов муниципальной собственности Молодёжного муниципального образования </w:t>
      </w:r>
      <w:proofErr w:type="spellStart"/>
      <w:r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отменить.</w:t>
      </w:r>
    </w:p>
    <w:p w:rsidR="00013442" w:rsidRPr="0005620E" w:rsidRDefault="00013442" w:rsidP="00013442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  <w:r w:rsidRPr="0005620E">
        <w:rPr>
          <w:rFonts w:ascii="Times New Roman" w:eastAsia="Times New Roman" w:hAnsi="Times New Roman" w:cs="Times New Roman"/>
          <w:color w:val="000000"/>
          <w:sz w:val="32"/>
          <w:szCs w:val="28"/>
          <w:lang w:eastAsia="ar-SA"/>
        </w:rPr>
        <w:t xml:space="preserve"> </w:t>
      </w: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         2. Настоящее решение обнародовать размещением на информационных стендах и на официальном сайте администрации Молодежного муниципального образования в сети Интернет https://молодежное64.рф/</w:t>
      </w:r>
    </w:p>
    <w:p w:rsidR="00013442" w:rsidRDefault="00013442" w:rsidP="00013442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          3.  Настоящее решение вступает в силу после его официального обнародования (опубликования).</w:t>
      </w:r>
    </w:p>
    <w:p w:rsidR="00013442" w:rsidRDefault="00013442" w:rsidP="00013442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</w:p>
    <w:p w:rsidR="00013442" w:rsidRPr="0005620E" w:rsidRDefault="00013442" w:rsidP="00013442">
      <w:pPr>
        <w:spacing w:after="0" w:line="240" w:lineRule="auto"/>
        <w:rPr>
          <w:rFonts w:ascii="PT Astra Serif" w:eastAsia="Times New Roman" w:hAnsi="PT Astra Serif" w:cs="Calibri"/>
          <w:color w:val="000000"/>
          <w:sz w:val="28"/>
          <w:szCs w:val="28"/>
        </w:rPr>
      </w:pPr>
    </w:p>
    <w:p w:rsidR="00013442" w:rsidRPr="0005620E" w:rsidRDefault="00013442" w:rsidP="00013442">
      <w:pPr>
        <w:spacing w:after="0" w:line="240" w:lineRule="auto"/>
        <w:rPr>
          <w:rFonts w:ascii="PT Astra Serif" w:eastAsia="Times New Roman" w:hAnsi="PT Astra Serif" w:cs="Calibri"/>
          <w:color w:val="000000"/>
          <w:sz w:val="28"/>
          <w:szCs w:val="28"/>
        </w:rPr>
      </w:pP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>Глава Молодежного муниципального</w:t>
      </w:r>
    </w:p>
    <w:p w:rsidR="00013442" w:rsidRPr="0005620E" w:rsidRDefault="00013442" w:rsidP="00013442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образования                                                                               </w:t>
      </w:r>
      <w:r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 </w:t>
      </w:r>
      <w:proofErr w:type="spellStart"/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>Алишанин</w:t>
      </w:r>
      <w:proofErr w:type="spellEnd"/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С.Н.</w:t>
      </w:r>
    </w:p>
    <w:p w:rsidR="00013442" w:rsidRPr="0005620E" w:rsidRDefault="00013442" w:rsidP="00013442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28"/>
          <w:lang w:eastAsia="ar-SA"/>
        </w:rPr>
      </w:pPr>
    </w:p>
    <w:p w:rsidR="00013442" w:rsidRPr="0005620E" w:rsidRDefault="00013442" w:rsidP="00013442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CA13FF" w:rsidRDefault="00CA13FF"/>
    <w:sectPr w:rsidR="00CA1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4EE"/>
    <w:rsid w:val="00013442"/>
    <w:rsid w:val="006834EE"/>
    <w:rsid w:val="00CA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17FC8-288D-4EED-923F-EEA09A2C3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4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2024-10-31T11:38:00Z</dcterms:created>
  <dcterms:modified xsi:type="dcterms:W3CDTF">2024-10-31T11:39:00Z</dcterms:modified>
</cp:coreProperties>
</file>