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C63" w:rsidRPr="00CB0C63" w:rsidRDefault="00CB0C63" w:rsidP="00CB0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C63">
        <w:rPr>
          <w:rFonts w:ascii="Times New Roman" w:hAnsi="Times New Roman" w:cs="Times New Roman"/>
          <w:b/>
          <w:sz w:val="24"/>
          <w:szCs w:val="24"/>
        </w:rPr>
        <w:t>Реестр недвижимого имущества, принадлежащего на праве</w:t>
      </w:r>
    </w:p>
    <w:p w:rsidR="00D844F6" w:rsidRDefault="00CB0C63" w:rsidP="00CB0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CB0C63">
        <w:rPr>
          <w:rFonts w:ascii="Times New Roman" w:hAnsi="Times New Roman" w:cs="Times New Roman"/>
          <w:b/>
          <w:sz w:val="24"/>
          <w:szCs w:val="24"/>
        </w:rPr>
        <w:t>обственности администрации Молодёжного муниципального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B0C63" w:rsidRDefault="00CB0C63" w:rsidP="00CB0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W w:w="14811" w:type="dxa"/>
        <w:tblInd w:w="3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1335"/>
        <w:gridCol w:w="2355"/>
        <w:gridCol w:w="1560"/>
        <w:gridCol w:w="1275"/>
        <w:gridCol w:w="855"/>
        <w:gridCol w:w="1065"/>
        <w:gridCol w:w="1140"/>
        <w:gridCol w:w="1922"/>
        <w:gridCol w:w="1423"/>
        <w:gridCol w:w="1281"/>
      </w:tblGrid>
      <w:tr w:rsidR="00CB0C63" w:rsidTr="000A2C0F">
        <w:trPr>
          <w:cantSplit/>
          <w:trHeight w:val="353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CB0C63" w:rsidRPr="0092488C" w:rsidRDefault="00CB0C63" w:rsidP="000A2C0F">
            <w:pPr>
              <w:pStyle w:val="Standard"/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Реестровый номер записи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CB0C63" w:rsidRPr="00AE1A05" w:rsidRDefault="00CB0C63" w:rsidP="000A2C0F">
            <w:pPr>
              <w:pStyle w:val="Standard"/>
              <w:ind w:left="113" w:right="113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Наименование  недвижимого имущества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CB0C63" w:rsidRPr="00AE1A05" w:rsidRDefault="00CB0C63" w:rsidP="000A2C0F">
            <w:pPr>
              <w:pStyle w:val="Standard"/>
              <w:ind w:left="113" w:right="113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Адрес (местоположение) недвижимого имущества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CB0C63" w:rsidRPr="00AE1A05" w:rsidRDefault="00CB0C63" w:rsidP="000A2C0F">
            <w:pPr>
              <w:pStyle w:val="Standard"/>
              <w:ind w:left="113" w:right="113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Кадастровый номер муниципального недвижимого имущества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CB0C63" w:rsidRPr="00AE1A05" w:rsidRDefault="00CB0C63" w:rsidP="000A2C0F">
            <w:pPr>
              <w:pStyle w:val="Standard"/>
              <w:ind w:left="113" w:right="113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Площадь, протяжённость и (или</w:t>
            </w:r>
            <w:proofErr w:type="gramStart"/>
            <w:r>
              <w:rPr>
                <w:b/>
                <w:color w:val="000000"/>
                <w:sz w:val="20"/>
                <w:szCs w:val="20"/>
                <w:lang w:val="ru-RU"/>
              </w:rPr>
              <w:t>)и</w:t>
            </w:r>
            <w:proofErr w:type="gramEnd"/>
            <w:r>
              <w:rPr>
                <w:b/>
                <w:color w:val="000000"/>
                <w:sz w:val="20"/>
                <w:szCs w:val="20"/>
                <w:lang w:val="ru-RU"/>
              </w:rPr>
              <w:t>ные параметры, характеризующие физические   свойства недвижим ого имущества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CB0C63" w:rsidRPr="00AE1A05" w:rsidRDefault="00CB0C63" w:rsidP="000A2C0F">
            <w:pPr>
              <w:pStyle w:val="Standard"/>
              <w:ind w:left="113" w:right="113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Балансовая стоимость  недвижимого имущества  и начисленная амортизация (износ)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CB0C63" w:rsidRPr="00AE1A05" w:rsidRDefault="00CB0C63" w:rsidP="000A2C0F">
            <w:pPr>
              <w:pStyle w:val="Standard"/>
              <w:ind w:left="113" w:right="113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Кадастровая стоимость недвижимого имущества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CB0C63" w:rsidRPr="00B85614" w:rsidRDefault="00CB0C63" w:rsidP="000A2C0F">
            <w:pPr>
              <w:pStyle w:val="Standard"/>
              <w:ind w:left="113" w:right="113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Дата возникновения и прекращения права  муниципальной собственности на недвижимое имущество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CB0C63" w:rsidRPr="00B85614" w:rsidRDefault="00CB0C63" w:rsidP="000A2C0F">
            <w:pPr>
              <w:pStyle w:val="Standard"/>
              <w:ind w:left="113" w:right="113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Реквизиты документов - оснований возникновения (прекращения) права  муниципальной собственности на недвижимое имущество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CB0C63" w:rsidRPr="00B85614" w:rsidRDefault="00CB0C63" w:rsidP="000A2C0F">
            <w:pPr>
              <w:pStyle w:val="Standard"/>
              <w:ind w:left="113" w:right="113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Сведения о правообладателе муниципального имущества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CB0C63" w:rsidRPr="00B85614" w:rsidRDefault="00CB0C63" w:rsidP="000A2C0F">
            <w:pPr>
              <w:pStyle w:val="Standard"/>
              <w:ind w:left="113" w:right="113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Основания прекращения ограничений  (обременений)  в отношении муниципального недвижимого имущества</w:t>
            </w:r>
          </w:p>
        </w:tc>
      </w:tr>
      <w:tr w:rsidR="00CB0C63" w:rsidTr="000A2C0F">
        <w:trPr>
          <w:trHeight w:val="135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C63" w:rsidRDefault="00CB0C63" w:rsidP="000A2C0F">
            <w:pPr>
              <w:pStyle w:val="Standard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C63" w:rsidRPr="001B475A" w:rsidRDefault="00CB0C63" w:rsidP="000A2C0F">
            <w:pPr>
              <w:pStyle w:val="Standard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</w:rPr>
              <w:t>Админ</w:t>
            </w:r>
            <w:r>
              <w:rPr>
                <w:sz w:val="16"/>
                <w:szCs w:val="16"/>
                <w:lang w:val="ru-RU"/>
              </w:rPr>
              <w:t>истративное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здание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C63" w:rsidRDefault="00CB0C63" w:rsidP="000A2C0F">
            <w:pPr>
              <w:pStyle w:val="Standard"/>
              <w:rPr>
                <w:sz w:val="16"/>
                <w:szCs w:val="16"/>
              </w:rPr>
            </w:pPr>
            <w:r w:rsidRPr="00C675A6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C675A6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C675A6">
              <w:rPr>
                <w:sz w:val="16"/>
                <w:szCs w:val="16"/>
                <w:lang w:val="ru-RU"/>
              </w:rPr>
              <w:t xml:space="preserve"> район, пос. </w:t>
            </w:r>
            <w:proofErr w:type="spellStart"/>
            <w:r>
              <w:rPr>
                <w:sz w:val="16"/>
                <w:szCs w:val="16"/>
              </w:rPr>
              <w:t>Молодежный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ул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Чапаева</w:t>
            </w:r>
            <w:proofErr w:type="spellEnd"/>
            <w:r>
              <w:rPr>
                <w:sz w:val="16"/>
                <w:szCs w:val="16"/>
              </w:rPr>
              <w:t xml:space="preserve"> 31 </w:t>
            </w:r>
            <w:r>
              <w:rPr>
                <w:sz w:val="16"/>
                <w:szCs w:val="16"/>
                <w:lang w:val="ru-RU"/>
              </w:rPr>
              <w:t>пом.1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C63" w:rsidRDefault="00CB0C63" w:rsidP="000A2C0F">
            <w:pPr>
              <w:pStyle w:val="Standar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64:24:170202: 762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C63" w:rsidRDefault="00CB0C63" w:rsidP="000A2C0F">
            <w:pPr>
              <w:pStyle w:val="Standard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774.1 </w:t>
            </w:r>
            <w:proofErr w:type="spellStart"/>
            <w:r>
              <w:rPr>
                <w:color w:val="000000"/>
                <w:sz w:val="16"/>
                <w:szCs w:val="16"/>
                <w:lang w:val="ru-RU"/>
              </w:rPr>
              <w:t>кв.м</w:t>
            </w:r>
            <w:proofErr w:type="spellEnd"/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C63" w:rsidRDefault="00CB0C63" w:rsidP="000A2C0F">
            <w:pPr>
              <w:pStyle w:val="Standard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C63" w:rsidRDefault="00CB0C63" w:rsidP="000A2C0F">
            <w:pPr>
              <w:pStyle w:val="Standard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1 457 970,90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C63" w:rsidRDefault="00CB0C63" w:rsidP="000A2C0F">
            <w:pPr>
              <w:pStyle w:val="Standard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15.06.2016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C63" w:rsidRDefault="00CB0C63" w:rsidP="000A2C0F">
            <w:pPr>
              <w:pStyle w:val="Standard"/>
              <w:snapToGrid w:val="0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 АА 123543</w:t>
            </w:r>
          </w:p>
          <w:p w:rsidR="00CB0C63" w:rsidRDefault="00CB0C63" w:rsidP="000A2C0F">
            <w:pPr>
              <w:pStyle w:val="Standard"/>
              <w:snapToGrid w:val="0"/>
              <w:rPr>
                <w:color w:val="000000"/>
                <w:sz w:val="16"/>
                <w:szCs w:val="16"/>
                <w:lang w:val="ru-RU"/>
              </w:rPr>
            </w:pPr>
          </w:p>
          <w:p w:rsidR="00CB0C63" w:rsidRDefault="00CB0C63" w:rsidP="000A2C0F">
            <w:pPr>
              <w:pStyle w:val="Standard"/>
              <w:snapToGrid w:val="0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C63" w:rsidRDefault="00CB0C63" w:rsidP="000A2C0F">
            <w:pPr>
              <w:pStyle w:val="Standard"/>
              <w:snapToGrid w:val="0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  <w:p w:rsidR="00CB0C63" w:rsidRDefault="00CB0C63" w:rsidP="000A2C0F">
            <w:pPr>
              <w:pStyle w:val="Standard"/>
              <w:snapToGrid w:val="0"/>
              <w:rPr>
                <w:color w:val="000000"/>
                <w:sz w:val="16"/>
                <w:szCs w:val="16"/>
                <w:lang w:val="ru-RU"/>
              </w:rPr>
            </w:pPr>
          </w:p>
          <w:p w:rsidR="00CB0C63" w:rsidRDefault="00CB0C63" w:rsidP="000A2C0F">
            <w:pPr>
              <w:pStyle w:val="Standard"/>
              <w:snapToGrid w:val="0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C63" w:rsidRDefault="00CB0C63" w:rsidP="000A2C0F">
            <w:pPr>
              <w:pStyle w:val="Standard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CB0C63" w:rsidRPr="00CB0C63" w:rsidRDefault="00CB0C63" w:rsidP="00CB0C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B0C63" w:rsidRPr="00CB0C63" w:rsidSect="00CB0C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898"/>
    <w:rsid w:val="003B0898"/>
    <w:rsid w:val="00CB0C63"/>
    <w:rsid w:val="00D8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B0C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B0C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2019-02-14T06:30:00Z</dcterms:created>
  <dcterms:modified xsi:type="dcterms:W3CDTF">2019-02-14T06:35:00Z</dcterms:modified>
</cp:coreProperties>
</file>